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5106F1" w14:textId="77777777" w:rsidR="002D45AE" w:rsidRDefault="002D45AE" w:rsidP="002D45AE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54841BCC" w14:textId="77777777" w:rsidR="002D45AE" w:rsidRDefault="002D45AE" w:rsidP="002D45AE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>N 17</w:t>
      </w:r>
    </w:p>
    <w:p w14:paraId="6B2B4F8D" w14:textId="77777777" w:rsidR="002D45AE" w:rsidRDefault="002D45AE" w:rsidP="002D45AE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7797CA62" w14:textId="77777777" w:rsidR="002D45AE" w:rsidRDefault="002D45AE" w:rsidP="002D45AE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153BFCAD" w14:textId="77777777" w:rsidR="002D45AE" w:rsidRDefault="002D45AE" w:rsidP="002D45AE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3959420E" w14:textId="77777777" w:rsidR="002D45AE" w:rsidRDefault="002D45AE" w:rsidP="002D45AE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3047D852" w14:textId="77777777" w:rsidR="002D45AE" w:rsidRPr="0093533A" w:rsidRDefault="002D45AE" w:rsidP="002D45AE">
      <w:pPr>
        <w:jc w:val="center"/>
        <w:rPr>
          <w:rFonts w:ascii="Sylfaen" w:hAnsi="Sylfaen"/>
          <w:sz w:val="24"/>
          <w:szCs w:val="24"/>
          <w:lang w:val="en-US"/>
        </w:rPr>
      </w:pPr>
      <w:r w:rsidRPr="0093533A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4F429555" w14:textId="77777777" w:rsidR="002D45AE" w:rsidRDefault="002D45AE" w:rsidP="002D45AE">
      <w:pPr>
        <w:rPr>
          <w:rFonts w:ascii="Sylfaen" w:hAnsi="Sylfaen"/>
          <w:sz w:val="24"/>
          <w:szCs w:val="24"/>
          <w:highlight w:val="yellow"/>
          <w:lang w:val="en-US"/>
        </w:rPr>
      </w:pPr>
    </w:p>
    <w:p w14:paraId="4867CC06" w14:textId="77777777" w:rsidR="002D45AE" w:rsidRDefault="002D45AE" w:rsidP="002D45AE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510ADC78" w14:textId="77777777" w:rsidR="002D45AE" w:rsidRDefault="002D45AE" w:rsidP="002D45AE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28B8BCB7" w14:textId="77777777" w:rsidR="002D45AE" w:rsidRDefault="002D45AE" w:rsidP="002D45AE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7B78B3">
        <w:rPr>
          <w:rFonts w:ascii="Sylfaen" w:hAnsi="Sylfaen" w:cs="Sylfaen"/>
          <w:b/>
          <w:sz w:val="28"/>
          <w:szCs w:val="28"/>
          <w:lang w:val="ka-GE"/>
        </w:rPr>
        <w:t>კომპიუტერული ქსელი და სისტემები</w:t>
      </w:r>
    </w:p>
    <w:p w14:paraId="522C7925" w14:textId="77777777" w:rsidR="002D45AE" w:rsidRPr="003C5E43" w:rsidRDefault="002D45AE" w:rsidP="002D45AE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</w:p>
    <w:p w14:paraId="0F3050EB" w14:textId="77777777" w:rsidR="002D45AE" w:rsidRDefault="002D45AE" w:rsidP="002D45AE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en-US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26756D">
        <w:rPr>
          <w:rFonts w:ascii="Sylfaen" w:hAnsi="Sylfaen" w:cs="Arial"/>
          <w:b/>
          <w:color w:val="000000"/>
          <w:sz w:val="24"/>
          <w:szCs w:val="24"/>
          <w:lang w:val="ka-GE"/>
        </w:rPr>
        <w:t>Windows სერვერულ ოპერაციულ სისტემასთან მუშაობა</w:t>
      </w:r>
    </w:p>
    <w:p w14:paraId="4B9CFDFE" w14:textId="77777777" w:rsidR="002D45AE" w:rsidRDefault="002D45AE" w:rsidP="002D45AE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60C8E312" w14:textId="77777777" w:rsidR="002D45AE" w:rsidRPr="00CF0DD6" w:rsidRDefault="002D45AE" w:rsidP="002D45AE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15BC15AA" w14:textId="77777777" w:rsidR="002D45AE" w:rsidRDefault="002D45AE" w:rsidP="002D45AE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6B97D25A" w14:textId="77777777" w:rsidR="002D45AE" w:rsidRDefault="002D45AE" w:rsidP="002D45AE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3A6DBE5B" w14:textId="77777777" w:rsidR="002D45AE" w:rsidRDefault="002D45AE" w:rsidP="002D45AE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1F2C860C" w14:textId="77777777" w:rsidR="002D45AE" w:rsidRPr="00CF0DD6" w:rsidRDefault="002D45AE" w:rsidP="002D45AE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14:paraId="0A1F3DCC" w14:textId="77777777" w:rsidR="002D45AE" w:rsidRDefault="002D45AE" w:rsidP="002D45AE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6B9280DE" w14:textId="28CD0615" w:rsidR="002D45AE" w:rsidRDefault="002D45AE" w:rsidP="002D45AE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r w:rsidRPr="00996133">
        <w:rPr>
          <w:rFonts w:ascii="Sylfaen" w:hAnsi="Sylfaen"/>
          <w:b/>
          <w:color w:val="000000"/>
          <w:sz w:val="20"/>
          <w:szCs w:val="20"/>
          <w:lang w:val="ka-GE"/>
        </w:rPr>
        <w:t>202</w:t>
      </w:r>
      <w:r>
        <w:rPr>
          <w:rFonts w:ascii="Sylfaen" w:hAnsi="Sylfaen"/>
          <w:b/>
          <w:color w:val="000000"/>
          <w:sz w:val="20"/>
          <w:szCs w:val="20"/>
          <w:lang w:val="en-US"/>
        </w:rPr>
        <w:t>1</w:t>
      </w:r>
      <w:r w:rsidRPr="00996133">
        <w:rPr>
          <w:rFonts w:ascii="Sylfaen" w:hAnsi="Sylfaen"/>
          <w:b/>
          <w:color w:val="000000"/>
          <w:sz w:val="20"/>
          <w:szCs w:val="20"/>
          <w:lang w:val="ka-GE"/>
        </w:rPr>
        <w:t xml:space="preserve"> წელი</w:t>
      </w:r>
    </w:p>
    <w:p w14:paraId="6E66A29B" w14:textId="77777777" w:rsidR="002D45AE" w:rsidRDefault="002D45AE" w:rsidP="002D45AE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7BE4701" w14:textId="77777777" w:rsidR="002D45AE" w:rsidRDefault="002D45AE" w:rsidP="00E128CC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5C6F1723" w14:textId="77777777" w:rsidR="002D45AE" w:rsidRDefault="002D45AE" w:rsidP="00E128CC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14AD1DAA" w14:textId="77777777" w:rsidR="00E128CC" w:rsidRPr="00E128CC" w:rsidRDefault="00E128CC" w:rsidP="00E128CC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</w:t>
      </w:r>
    </w:p>
    <w:p w14:paraId="5057C884" w14:textId="77777777" w:rsidR="00116818" w:rsidRPr="00E128CC" w:rsidRDefault="00490842" w:rsidP="00E128CC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757819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757819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2446"/>
        <w:tblW w:w="449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13"/>
        <w:gridCol w:w="6680"/>
      </w:tblGrid>
      <w:tr w:rsidR="001B04B1" w:rsidRPr="00757819" w14:paraId="16731C40" w14:textId="77777777" w:rsidTr="00E128CC">
        <w:trPr>
          <w:trHeight w:val="436"/>
        </w:trPr>
        <w:tc>
          <w:tcPr>
            <w:tcW w:w="2506" w:type="pct"/>
          </w:tcPr>
          <w:p w14:paraId="52B44DEA" w14:textId="77777777" w:rsidR="00BE3CFF" w:rsidRPr="00757819" w:rsidRDefault="00A5668B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75781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6A1DDB4E" w14:textId="77777777" w:rsidR="00BE3CFF" w:rsidRPr="00757819" w:rsidRDefault="00BE1644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960A2">
              <w:rPr>
                <w:rFonts w:ascii="Sylfaen" w:hAnsi="Sylfaen" w:cs="Arial"/>
                <w:sz w:val="20"/>
                <w:szCs w:val="20"/>
                <w:lang w:val="ka-GE"/>
              </w:rPr>
              <w:t>06112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12</w:t>
            </w:r>
          </w:p>
        </w:tc>
      </w:tr>
      <w:tr w:rsidR="001B04B1" w:rsidRPr="00757819" w14:paraId="1567B9CC" w14:textId="77777777" w:rsidTr="00E128CC">
        <w:trPr>
          <w:trHeight w:val="420"/>
        </w:trPr>
        <w:tc>
          <w:tcPr>
            <w:tcW w:w="2506" w:type="pct"/>
          </w:tcPr>
          <w:p w14:paraId="590F7FB7" w14:textId="77777777" w:rsidR="00BE3CFF" w:rsidRPr="00757819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  <w:shd w:val="clear" w:color="auto" w:fill="auto"/>
          </w:tcPr>
          <w:p w14:paraId="42A37FB9" w14:textId="77777777" w:rsidR="00BE3CFF" w:rsidRPr="00757819" w:rsidRDefault="009D7FB4" w:rsidP="007D73F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4C56E5">
              <w:rPr>
                <w:rFonts w:ascii="Sylfaen" w:hAnsi="Sylfaen" w:cs="Arial"/>
                <w:sz w:val="20"/>
                <w:szCs w:val="20"/>
                <w:lang w:val="en-US"/>
              </w:rPr>
              <w:t>Windows</w:t>
            </w:r>
            <w:r w:rsidR="00E128CC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CD7956" w:rsidRPr="004C56E5">
              <w:rPr>
                <w:rFonts w:ascii="Sylfaen" w:hAnsi="Sylfaen" w:cs="Arial"/>
                <w:sz w:val="20"/>
                <w:szCs w:val="20"/>
                <w:lang w:val="ka-GE"/>
              </w:rPr>
              <w:t>სერვერულ</w:t>
            </w:r>
            <w:r w:rsidR="00D7299E" w:rsidRPr="004C56E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ოპერა</w:t>
            </w:r>
            <w:r w:rsidR="00CD7956" w:rsidRPr="004C56E5">
              <w:rPr>
                <w:rFonts w:ascii="Sylfaen" w:hAnsi="Sylfaen" w:cs="Arial"/>
                <w:sz w:val="20"/>
                <w:szCs w:val="20"/>
                <w:lang w:val="ka-GE"/>
              </w:rPr>
              <w:t>ციულ სისტემასთან მუშაობა</w:t>
            </w:r>
          </w:p>
        </w:tc>
      </w:tr>
      <w:tr w:rsidR="001B04B1" w:rsidRPr="00757819" w14:paraId="0838D3FA" w14:textId="77777777" w:rsidTr="00E128CC">
        <w:trPr>
          <w:trHeight w:val="420"/>
        </w:trPr>
        <w:tc>
          <w:tcPr>
            <w:tcW w:w="2506" w:type="pct"/>
          </w:tcPr>
          <w:p w14:paraId="474F7591" w14:textId="77777777" w:rsidR="00BE3CFF" w:rsidRPr="00757819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4E5E06D4" w14:textId="687E49FF" w:rsidR="00BE3CFF" w:rsidRPr="00757819" w:rsidRDefault="005C5CF2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8D049A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  <w:r w:rsidR="00727E90">
              <w:rPr>
                <w:rFonts w:ascii="Sylfaen" w:hAnsi="Sylfaen" w:cs="Arial"/>
                <w:sz w:val="20"/>
                <w:szCs w:val="20"/>
                <w:lang w:val="ka-GE"/>
              </w:rPr>
              <w:t>/</w:t>
            </w:r>
            <w:r w:rsidR="00727E90">
              <w:rPr>
                <w:rFonts w:ascii="Sylfaen" w:eastAsia="Arial Unicode MS" w:hAnsi="Sylfaen" w:cs="Arial Unicode MS"/>
                <w:bCs/>
                <w:sz w:val="20"/>
                <w:szCs w:val="20"/>
                <w:lang w:val="ka-GE"/>
              </w:rPr>
              <w:t>15.10.2021</w:t>
            </w:r>
          </w:p>
        </w:tc>
      </w:tr>
      <w:tr w:rsidR="001B04B1" w:rsidRPr="00757819" w14:paraId="35271724" w14:textId="77777777" w:rsidTr="00E128CC">
        <w:trPr>
          <w:trHeight w:val="420"/>
        </w:trPr>
        <w:tc>
          <w:tcPr>
            <w:tcW w:w="2506" w:type="pct"/>
          </w:tcPr>
          <w:p w14:paraId="0728D2F3" w14:textId="77777777" w:rsidR="00BE3CFF" w:rsidRPr="00757819" w:rsidRDefault="001B3358" w:rsidP="00756F28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44315F70" w14:textId="77777777" w:rsidR="00BE3CFF" w:rsidRPr="00757819" w:rsidRDefault="00C61294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1B04B1" w:rsidRPr="00757819" w14:paraId="3E4B484E" w14:textId="77777777" w:rsidTr="00E128CC">
        <w:trPr>
          <w:trHeight w:val="420"/>
        </w:trPr>
        <w:tc>
          <w:tcPr>
            <w:tcW w:w="2506" w:type="pct"/>
          </w:tcPr>
          <w:p w14:paraId="37AF968C" w14:textId="77777777" w:rsidR="00BE3CFF" w:rsidRPr="00757819" w:rsidRDefault="00BE3CFF" w:rsidP="007D73F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662F43DC" w14:textId="77777777" w:rsidR="00BE3CFF" w:rsidRPr="002E0CC1" w:rsidRDefault="002E0CC1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E0CC1">
              <w:rPr>
                <w:rFonts w:ascii="Sylfaen" w:hAnsi="Sylfaen" w:cs="Arial"/>
                <w:sz w:val="20"/>
                <w:szCs w:val="20"/>
                <w:lang w:val="ka-GE"/>
              </w:rPr>
              <w:t>მოდული: კომპიუტერის პროგრამული უზრუნველყოფა</w:t>
            </w:r>
          </w:p>
        </w:tc>
      </w:tr>
      <w:tr w:rsidR="001B04B1" w:rsidRPr="00757819" w14:paraId="0295ED26" w14:textId="77777777" w:rsidTr="00E128CC">
        <w:trPr>
          <w:trHeight w:val="1236"/>
        </w:trPr>
        <w:tc>
          <w:tcPr>
            <w:tcW w:w="2506" w:type="pct"/>
          </w:tcPr>
          <w:p w14:paraId="6921BC10" w14:textId="77777777" w:rsidR="00BE3CFF" w:rsidRPr="00757819" w:rsidRDefault="00BE3CFF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4E38A8F3" w14:textId="77777777" w:rsidR="00BE3CFF" w:rsidRDefault="00D42EA1" w:rsidP="00CD39B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მოდულისდასრულებისშემდეგპირსშეუძლია</w:t>
            </w:r>
            <w:r w:rsidRPr="00757819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6EB644C5" w14:textId="77777777" w:rsidR="002D7944" w:rsidRPr="00ED0624" w:rsidRDefault="002D7944" w:rsidP="00CD39B6">
            <w:pPr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სერვერული ინფრასტრუქტურისგამართვისთვის საჭირო პროცედურების აღწერა; </w:t>
            </w:r>
            <w:r w:rsidR="00440355">
              <w:rPr>
                <w:rFonts w:ascii="Sylfaen" w:hAnsi="Sylfaen"/>
                <w:sz w:val="20"/>
                <w:szCs w:val="20"/>
                <w:lang w:val="ka-GE"/>
              </w:rPr>
              <w:t xml:space="preserve">სერვერის როლების აღწერა; </w:t>
            </w:r>
            <w:r w:rsidR="00BA40E0">
              <w:rPr>
                <w:rFonts w:ascii="Sylfaen" w:hAnsi="Sylfaen"/>
                <w:sz w:val="20"/>
                <w:szCs w:val="20"/>
                <w:lang w:val="ka-GE"/>
              </w:rPr>
              <w:t>Active Directory სერვისის ბაზისური გამართვა</w:t>
            </w:r>
            <w:r w:rsidR="00E5625B">
              <w:rPr>
                <w:rFonts w:ascii="Sylfaen" w:hAnsi="Sylfaen"/>
                <w:sz w:val="20"/>
                <w:szCs w:val="20"/>
                <w:lang w:val="ka-GE"/>
              </w:rPr>
              <w:t xml:space="preserve">; ინფორმაციის შენახვის ორგანიზება; </w:t>
            </w:r>
            <w:r w:rsidR="00CD7956" w:rsidRPr="00CD7956">
              <w:rPr>
                <w:rFonts w:ascii="Sylfaen" w:hAnsi="Sylfaen"/>
                <w:sz w:val="20"/>
                <w:szCs w:val="20"/>
                <w:lang w:val="ka-GE"/>
              </w:rPr>
              <w:t>სერვერის მწარმოებლურობის მართვა</w:t>
            </w:r>
            <w:r w:rsidR="00CD7956">
              <w:rPr>
                <w:rFonts w:ascii="Sylfaen" w:hAnsi="Sylfaen"/>
                <w:sz w:val="20"/>
                <w:szCs w:val="20"/>
                <w:lang w:val="ka-GE"/>
              </w:rPr>
              <w:t>; სერვერის მომსახურების პროცედურების აღწერა</w:t>
            </w:r>
          </w:p>
          <w:p w14:paraId="6179393E" w14:textId="77777777" w:rsidR="00D7299E" w:rsidRPr="00757819" w:rsidRDefault="00D7299E" w:rsidP="00CD39B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4CB77451" w14:textId="77777777" w:rsidR="00B60CBB" w:rsidRPr="00757819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4F61308" w14:textId="77777777" w:rsidR="00B60CBB" w:rsidRPr="00757819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F44EEF3" w14:textId="77777777" w:rsidR="00B60CBB" w:rsidRPr="00757819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28FC055" w14:textId="77777777" w:rsidR="00B60CBB" w:rsidRPr="00757819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FD277D7" w14:textId="77777777" w:rsidR="00B60CBB" w:rsidRPr="00757819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84C296E" w14:textId="77777777" w:rsidR="008E6B3B" w:rsidRPr="00757819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CDE2EE3" w14:textId="77777777" w:rsidR="00C61294" w:rsidRDefault="00C61294">
      <w:pPr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br w:type="page"/>
      </w:r>
    </w:p>
    <w:p w14:paraId="13F14C38" w14:textId="28B817FA" w:rsidR="001D6034" w:rsidRPr="00B2286D" w:rsidRDefault="00490842" w:rsidP="00B2286D">
      <w:pPr>
        <w:pStyle w:val="a6"/>
        <w:jc w:val="both"/>
        <w:rPr>
          <w:rFonts w:ascii="Sylfaen" w:hAnsi="Sylfaen" w:cs="Arial"/>
          <w:b/>
          <w:lang w:val="ka-GE"/>
        </w:rPr>
      </w:pPr>
      <w:r w:rsidRPr="00757819">
        <w:rPr>
          <w:rFonts w:ascii="Sylfaen" w:hAnsi="Sylfaen" w:cs="Arial"/>
          <w:b/>
          <w:lang w:val="en-US"/>
        </w:rPr>
        <w:lastRenderedPageBreak/>
        <w:t xml:space="preserve">2. </w:t>
      </w:r>
      <w:proofErr w:type="gramStart"/>
      <w:r w:rsidR="00651D92" w:rsidRPr="00757819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757819">
        <w:rPr>
          <w:rFonts w:ascii="Sylfaen" w:hAnsi="Sylfaen" w:cs="Arial"/>
          <w:b/>
          <w:lang w:val="ka-GE"/>
        </w:rPr>
        <w:t xml:space="preserve"> ჩანა</w:t>
      </w:r>
      <w:r w:rsidR="0074643C" w:rsidRPr="00757819">
        <w:rPr>
          <w:rFonts w:ascii="Sylfaen" w:hAnsi="Sylfaen" w:cs="Arial"/>
          <w:b/>
          <w:lang w:val="ka-GE"/>
        </w:rPr>
        <w:t>წერები</w:t>
      </w:r>
    </w:p>
    <w:tbl>
      <w:tblPr>
        <w:tblStyle w:val="a5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518"/>
        <w:gridCol w:w="5104"/>
        <w:gridCol w:w="4960"/>
        <w:gridCol w:w="2312"/>
      </w:tblGrid>
      <w:tr w:rsidR="000F1BB5" w:rsidRPr="00757819" w14:paraId="68065858" w14:textId="77777777" w:rsidTr="00E128CC">
        <w:trPr>
          <w:trHeight w:val="1115"/>
          <w:jc w:val="center"/>
        </w:trPr>
        <w:tc>
          <w:tcPr>
            <w:tcW w:w="845" w:type="pct"/>
            <w:shd w:val="clear" w:color="auto" w:fill="DBE5F1" w:themeFill="accent1" w:themeFillTint="33"/>
            <w:vAlign w:val="center"/>
          </w:tcPr>
          <w:p w14:paraId="2B05B95E" w14:textId="77777777" w:rsidR="000F1BB5" w:rsidRPr="00757819" w:rsidRDefault="000F1BB5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5A50765" w14:textId="77777777" w:rsidR="000F1BB5" w:rsidRPr="00757819" w:rsidRDefault="000F1BB5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771962AA" w14:textId="77777777" w:rsidR="000F1BB5" w:rsidRPr="00757819" w:rsidRDefault="000F1BB5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13" w:type="pct"/>
            <w:shd w:val="clear" w:color="auto" w:fill="DBE5F1" w:themeFill="accent1" w:themeFillTint="33"/>
            <w:vAlign w:val="center"/>
          </w:tcPr>
          <w:p w14:paraId="23EAFDB5" w14:textId="77777777" w:rsidR="000F1BB5" w:rsidRPr="00757819" w:rsidRDefault="000F1BB5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65" w:type="pct"/>
            <w:shd w:val="clear" w:color="auto" w:fill="DBE5F1" w:themeFill="accent1" w:themeFillTint="33"/>
            <w:vAlign w:val="center"/>
          </w:tcPr>
          <w:p w14:paraId="0913DC9A" w14:textId="77777777" w:rsidR="000F1BB5" w:rsidRPr="00757819" w:rsidRDefault="000F1BB5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A02BD3C" w14:textId="77777777" w:rsidR="000F1BB5" w:rsidRPr="00757819" w:rsidRDefault="000F1BB5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776" w:type="pct"/>
            <w:shd w:val="clear" w:color="auto" w:fill="DBE5F1" w:themeFill="accent1" w:themeFillTint="33"/>
            <w:vAlign w:val="center"/>
          </w:tcPr>
          <w:p w14:paraId="362296F7" w14:textId="77777777" w:rsidR="000F1BB5" w:rsidRPr="00757819" w:rsidRDefault="000F1BB5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F1BB5" w:rsidRPr="00E22ACF" w14:paraId="67070B8C" w14:textId="77777777" w:rsidTr="00E128CC">
        <w:trPr>
          <w:trHeight w:val="935"/>
          <w:jc w:val="center"/>
        </w:trPr>
        <w:tc>
          <w:tcPr>
            <w:tcW w:w="845" w:type="pct"/>
            <w:shd w:val="clear" w:color="auto" w:fill="auto"/>
          </w:tcPr>
          <w:p w14:paraId="56782745" w14:textId="77777777" w:rsidR="000F1BB5" w:rsidRPr="00757819" w:rsidRDefault="000F1BB5" w:rsidP="00A35D65">
            <w:pPr>
              <w:pStyle w:val="a3"/>
              <w:numPr>
                <w:ilvl w:val="0"/>
                <w:numId w:val="15"/>
              </w:numPr>
              <w:ind w:left="270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სერვერული ინფრასტრუქტურისგამართვისთვის საჭირო პროცედურების აღწერა</w:t>
            </w:r>
            <w:r w:rsidRPr="00757819">
              <w:rPr>
                <w:rFonts w:ascii="Sylfaen" w:hAnsi="Sylfaen"/>
                <w:sz w:val="20"/>
                <w:szCs w:val="20"/>
                <w:lang w:val="en-US"/>
              </w:rPr>
              <w:tab/>
            </w:r>
            <w:r w:rsidRPr="00757819">
              <w:rPr>
                <w:rFonts w:ascii="Sylfaen" w:hAnsi="Sylfaen"/>
                <w:sz w:val="20"/>
                <w:szCs w:val="20"/>
                <w:lang w:val="en-US"/>
              </w:rPr>
              <w:tab/>
            </w:r>
          </w:p>
        </w:tc>
        <w:tc>
          <w:tcPr>
            <w:tcW w:w="1713" w:type="pct"/>
            <w:shd w:val="clear" w:color="auto" w:fill="auto"/>
          </w:tcPr>
          <w:p w14:paraId="5A877335" w14:textId="77777777" w:rsidR="000F1BB5" w:rsidRPr="000F1BB5" w:rsidRDefault="000F1BB5" w:rsidP="000F1BB5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1. </w:t>
            </w:r>
            <w:r w:rsidRPr="000F1BB5">
              <w:rPr>
                <w:rFonts w:ascii="Sylfaen" w:hAnsi="Sylfaen" w:cs="Sylfaen"/>
                <w:sz w:val="20"/>
                <w:szCs w:val="20"/>
                <w:lang w:val="ka-GE"/>
              </w:rPr>
              <w:t>არჩევს  სერვერული აპარატურის მაკომპლექტებელ ნაწილებს;</w:t>
            </w:r>
          </w:p>
          <w:p w14:paraId="195B9CBC" w14:textId="77777777" w:rsidR="000F1BB5" w:rsidRPr="000F1BB5" w:rsidRDefault="000F1BB5" w:rsidP="000F1BB5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2. </w:t>
            </w:r>
            <w:r w:rsidRPr="000F1BB5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აპარატურული მაკომპლექტებელი ნაწილების დაკავშირების თავისებურებებს;</w:t>
            </w:r>
          </w:p>
          <w:p w14:paraId="6A98A206" w14:textId="77777777" w:rsidR="000F1BB5" w:rsidRPr="000F1BB5" w:rsidRDefault="000F1BB5" w:rsidP="000F1BB5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3. </w:t>
            </w:r>
            <w:r w:rsidRPr="000F1B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სერვერული ოპერაციული სისტემის </w:t>
            </w:r>
            <w:r w:rsidRPr="000F1BB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ინსტალაციისთვის საჭირო პროცედურებს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14:paraId="7C8CB630" w14:textId="77777777" w:rsidR="000F1BB5" w:rsidRPr="000F1BB5" w:rsidRDefault="000F1BB5" w:rsidP="000F1BB5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4. </w:t>
            </w:r>
            <w:r w:rsidRPr="000F1B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განმარტავს მოწყობილობათა </w:t>
            </w:r>
            <w:r w:rsidRPr="000F1BB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დრაივერების გამართვის პროცედურებს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14:paraId="3D3652DD" w14:textId="77777777" w:rsidR="000F1BB5" w:rsidRPr="000F1BB5" w:rsidRDefault="000F1BB5" w:rsidP="000F1BB5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5. </w:t>
            </w:r>
            <w:r w:rsidRPr="000F1BB5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Pr="000F1BB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სერვისებთან დაკავშირებულ საკითხებს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1665" w:type="pct"/>
          </w:tcPr>
          <w:p w14:paraId="6815B2D6" w14:textId="77777777" w:rsidR="000F1BB5" w:rsidRDefault="000F1BB5" w:rsidP="006E4867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="Sylfaen" w:hAnsi="Sylfaen" w:cs="Sylfaen"/>
                <w:color w:val="222222"/>
                <w:sz w:val="20"/>
                <w:szCs w:val="18"/>
                <w:lang w:val="ka-GE"/>
              </w:rPr>
            </w:pPr>
            <w:r w:rsidRPr="00E22ACF">
              <w:rPr>
                <w:rFonts w:ascii="Sylfaen" w:hAnsi="Sylfaen" w:cs="Sylfaen"/>
                <w:b/>
                <w:color w:val="222222"/>
                <w:sz w:val="20"/>
                <w:szCs w:val="18"/>
                <w:lang w:val="ka-GE"/>
              </w:rPr>
              <w:t>ინსტალაციისთვისსაჭიროპროცედურები:</w:t>
            </w:r>
            <w:r w:rsidRPr="006E4867">
              <w:rPr>
                <w:rFonts w:ascii="Sylfaen" w:hAnsi="Sylfaen" w:cs="Sylfaen"/>
                <w:color w:val="222222"/>
                <w:sz w:val="20"/>
                <w:szCs w:val="18"/>
                <w:lang w:val="ka-GE"/>
              </w:rPr>
              <w:t>სერვერული ოპერაციული სისტემისშერჩევა;</w:t>
            </w:r>
            <w:r>
              <w:rPr>
                <w:rFonts w:ascii="Sylfaen" w:hAnsi="Sylfaen" w:cs="Sylfaen"/>
                <w:color w:val="222222"/>
                <w:sz w:val="20"/>
                <w:szCs w:val="18"/>
                <w:lang w:val="ka-GE"/>
              </w:rPr>
              <w:t xml:space="preserve"> განყოფილებები (</w:t>
            </w:r>
            <w:r w:rsidRPr="006E4867">
              <w:rPr>
                <w:rFonts w:ascii="Sylfaen" w:hAnsi="Sylfaen" w:cs="Sylfaen"/>
                <w:color w:val="222222"/>
                <w:sz w:val="20"/>
                <w:szCs w:val="18"/>
                <w:lang w:val="ka-GE"/>
              </w:rPr>
              <w:t>partitioning</w:t>
            </w:r>
            <w:r>
              <w:rPr>
                <w:rFonts w:ascii="Sylfaen" w:hAnsi="Sylfaen" w:cs="Sylfaen"/>
                <w:color w:val="222222"/>
                <w:sz w:val="20"/>
                <w:szCs w:val="18"/>
                <w:lang w:val="ka-GE"/>
              </w:rPr>
              <w:t>); ინტერაქტიული ინსტალაცია; ინსტალაცია გამცილებლის გარეშე (</w:t>
            </w:r>
            <w:r w:rsidRPr="00E22ACF">
              <w:rPr>
                <w:rFonts w:ascii="Sylfaen" w:hAnsi="Sylfaen" w:cs="Sylfaen"/>
                <w:color w:val="222222"/>
                <w:sz w:val="20"/>
                <w:szCs w:val="18"/>
                <w:lang w:val="ka-GE"/>
              </w:rPr>
              <w:t>unattended</w:t>
            </w:r>
            <w:r>
              <w:rPr>
                <w:rFonts w:ascii="Sylfaen" w:hAnsi="Sylfaen" w:cs="Sylfaen"/>
                <w:color w:val="222222"/>
                <w:sz w:val="20"/>
                <w:szCs w:val="18"/>
                <w:lang w:val="ka-GE"/>
              </w:rPr>
              <w:t>); ავტომატური ინსტალაცია Windows Deployment</w:t>
            </w:r>
            <w:r>
              <w:rPr>
                <w:rFonts w:ascii="Sylfaen" w:hAnsi="Sylfaen" w:cs="Sylfaen"/>
                <w:color w:val="222222"/>
                <w:sz w:val="20"/>
                <w:szCs w:val="18"/>
                <w:lang w:val="ka-GE"/>
              </w:rPr>
              <w:tab/>
              <w:t>Servic</w:t>
            </w:r>
            <w:r w:rsidRPr="00E22ACF">
              <w:rPr>
                <w:rFonts w:ascii="Sylfaen" w:hAnsi="Sylfaen" w:cs="Sylfaen"/>
                <w:color w:val="222222"/>
                <w:sz w:val="20"/>
                <w:szCs w:val="18"/>
                <w:lang w:val="ka-GE"/>
              </w:rPr>
              <w:t>e(WDS)-</w:t>
            </w:r>
            <w:r>
              <w:rPr>
                <w:rFonts w:ascii="Sylfaen" w:hAnsi="Sylfaen" w:cs="Sylfaen"/>
                <w:color w:val="222222"/>
                <w:sz w:val="20"/>
                <w:szCs w:val="18"/>
                <w:lang w:val="ka-GE"/>
              </w:rPr>
              <w:t>ის მეშვეობით; განახლება (</w:t>
            </w:r>
            <w:r w:rsidRPr="00E22ACF">
              <w:rPr>
                <w:rFonts w:ascii="Sylfaen" w:hAnsi="Sylfaen" w:cs="Sylfaen"/>
                <w:color w:val="222222"/>
                <w:sz w:val="20"/>
                <w:szCs w:val="18"/>
                <w:lang w:val="ka-GE"/>
              </w:rPr>
              <w:t>Upgrade)</w:t>
            </w:r>
            <w:r>
              <w:rPr>
                <w:rFonts w:ascii="Sylfaen" w:hAnsi="Sylfaen" w:cs="Sylfaen"/>
                <w:color w:val="222222"/>
                <w:sz w:val="20"/>
                <w:szCs w:val="18"/>
                <w:lang w:val="ka-GE"/>
              </w:rPr>
              <w:t xml:space="preserve"> და სუფთა</w:t>
            </w:r>
            <w:r w:rsidRPr="00E22ACF">
              <w:rPr>
                <w:rFonts w:ascii="Sylfaen" w:hAnsi="Sylfaen" w:cs="Sylfaen"/>
                <w:color w:val="222222"/>
                <w:sz w:val="20"/>
                <w:szCs w:val="18"/>
                <w:lang w:val="ka-GE"/>
              </w:rPr>
              <w:t>(clean)</w:t>
            </w:r>
            <w:r>
              <w:rPr>
                <w:rFonts w:ascii="Sylfaen" w:hAnsi="Sylfaen" w:cs="Sylfaen"/>
                <w:color w:val="222222"/>
                <w:sz w:val="20"/>
                <w:szCs w:val="18"/>
                <w:lang w:val="ka-GE"/>
              </w:rPr>
              <w:t xml:space="preserve"> ინსტალაციის შედარება</w:t>
            </w:r>
            <w:r w:rsidRPr="00E22ACF">
              <w:rPr>
                <w:rFonts w:ascii="Sylfaen" w:hAnsi="Sylfaen" w:cs="Sylfaen"/>
                <w:color w:val="222222"/>
                <w:sz w:val="20"/>
                <w:szCs w:val="18"/>
                <w:lang w:val="ka-GE"/>
              </w:rPr>
              <w:t xml:space="preserve">; </w:t>
            </w:r>
            <w:r>
              <w:rPr>
                <w:rFonts w:ascii="Sylfaen" w:hAnsi="Sylfaen" w:cs="Sylfaen"/>
                <w:color w:val="222222"/>
                <w:sz w:val="20"/>
                <w:szCs w:val="18"/>
                <w:lang w:val="ka-GE"/>
              </w:rPr>
              <w:t>ჩაშენებული პროგრამული უზრუნველყოფის (</w:t>
            </w:r>
            <w:r w:rsidRPr="00E22ACF">
              <w:rPr>
                <w:rFonts w:ascii="Sylfaen" w:hAnsi="Sylfaen" w:cs="Sylfaen"/>
                <w:color w:val="222222"/>
                <w:sz w:val="20"/>
                <w:szCs w:val="18"/>
                <w:lang w:val="ka-GE"/>
              </w:rPr>
              <w:t>firmware</w:t>
            </w:r>
            <w:r>
              <w:rPr>
                <w:rFonts w:ascii="Sylfaen" w:hAnsi="Sylfaen" w:cs="Sylfaen"/>
                <w:color w:val="222222"/>
                <w:sz w:val="20"/>
                <w:szCs w:val="18"/>
                <w:lang w:val="ka-GE"/>
              </w:rPr>
              <w:t xml:space="preserve">) განახლება </w:t>
            </w:r>
            <w:r w:rsidRPr="00E22ACF">
              <w:rPr>
                <w:rFonts w:ascii="Sylfaen" w:hAnsi="Sylfaen" w:cs="Sylfaen"/>
                <w:color w:val="222222"/>
                <w:sz w:val="20"/>
                <w:szCs w:val="18"/>
                <w:lang w:val="ka-GE"/>
              </w:rPr>
              <w:t>BIOS</w:t>
            </w:r>
            <w:r>
              <w:rPr>
                <w:rFonts w:ascii="Sylfaen" w:hAnsi="Sylfaen" w:cs="Sylfaen"/>
                <w:color w:val="222222"/>
                <w:sz w:val="20"/>
                <w:szCs w:val="18"/>
                <w:lang w:val="ka-GE"/>
              </w:rPr>
              <w:t>-ის ჩათვლით</w:t>
            </w:r>
          </w:p>
          <w:p w14:paraId="237AB1AE" w14:textId="77777777" w:rsidR="000F1BB5" w:rsidRDefault="000F1BB5" w:rsidP="006E4867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22A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დრაივერების 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გამართვის პროცედურები: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დრაივერების სათანადო ვერსიების მოძიება; ინსტალაცია; განახლება</w:t>
            </w:r>
          </w:p>
          <w:p w14:paraId="34FF364E" w14:textId="77777777" w:rsidR="000F1BB5" w:rsidRPr="005D6A31" w:rsidRDefault="000F1BB5" w:rsidP="006E4867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="Helvetica" w:hAnsi="Helvetica"/>
                <w:color w:val="222222"/>
                <w:sz w:val="18"/>
                <w:szCs w:val="18"/>
                <w:highlight w:val="yellow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სერვისებთან დაკავშირებულ საკითხები: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სერვისების სახეობები; სერვისის ტიპები; გაშვების ტიპები; აღდგენა; სერვისის შეჩერება ან შეწყვეტა; სერვისების ანგარიშები.</w:t>
            </w:r>
          </w:p>
        </w:tc>
        <w:tc>
          <w:tcPr>
            <w:tcW w:w="776" w:type="pct"/>
          </w:tcPr>
          <w:p w14:paraId="3DD31CDC" w14:textId="77777777" w:rsidR="000F1BB5" w:rsidRPr="007D5B26" w:rsidRDefault="000F1BB5" w:rsidP="000F1BB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0F1BB5" w:rsidRPr="00FE31B6" w14:paraId="4EE93BA6" w14:textId="77777777" w:rsidTr="00E128CC">
        <w:trPr>
          <w:trHeight w:val="935"/>
          <w:jc w:val="center"/>
        </w:trPr>
        <w:tc>
          <w:tcPr>
            <w:tcW w:w="845" w:type="pct"/>
            <w:shd w:val="clear" w:color="auto" w:fill="auto"/>
          </w:tcPr>
          <w:p w14:paraId="1452DBB8" w14:textId="77777777" w:rsidR="000F1BB5" w:rsidRPr="00757819" w:rsidRDefault="000F1BB5" w:rsidP="003761AE">
            <w:pPr>
              <w:pStyle w:val="a3"/>
              <w:numPr>
                <w:ilvl w:val="0"/>
                <w:numId w:val="15"/>
              </w:numPr>
              <w:ind w:left="270"/>
              <w:rPr>
                <w:rFonts w:ascii="Sylfaen" w:hAnsi="Sylfaen"/>
                <w:sz w:val="20"/>
                <w:szCs w:val="20"/>
                <w:lang w:val="en-US"/>
              </w:rPr>
            </w:pPr>
            <w:r w:rsidRPr="003761AE">
              <w:rPr>
                <w:rFonts w:ascii="Sylfaen" w:hAnsi="Sylfaen"/>
                <w:sz w:val="20"/>
                <w:szCs w:val="20"/>
                <w:lang w:val="ka-GE"/>
              </w:rPr>
              <w:t>სერვერის როლების აღწერა</w:t>
            </w:r>
          </w:p>
        </w:tc>
        <w:tc>
          <w:tcPr>
            <w:tcW w:w="1713" w:type="pct"/>
            <w:shd w:val="clear" w:color="auto" w:fill="auto"/>
          </w:tcPr>
          <w:p w14:paraId="49C3DDDC" w14:textId="77777777" w:rsidR="000F1BB5" w:rsidRPr="000F1BB5" w:rsidRDefault="000F1BB5" w:rsidP="000F1BB5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1. </w:t>
            </w:r>
            <w:r w:rsidRPr="000F1B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0F1BB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სერვერული აპლიკაციების</w:t>
            </w:r>
            <w:r w:rsidRPr="000F1B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ფუნქციებს;</w:t>
            </w:r>
          </w:p>
          <w:p w14:paraId="7A232DB7" w14:textId="77777777" w:rsidR="000F1BB5" w:rsidRPr="000F1BB5" w:rsidRDefault="000F1BB5" w:rsidP="000F1BB5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2. </w:t>
            </w:r>
            <w:r w:rsidRPr="000F1B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0F1BB5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Web-</w:t>
            </w:r>
            <w:r w:rsidRPr="000F1BB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სერვისებს</w:t>
            </w:r>
          </w:p>
          <w:p w14:paraId="329DBBCB" w14:textId="77777777" w:rsidR="000F1BB5" w:rsidRPr="000F1BB5" w:rsidRDefault="000F1BB5" w:rsidP="000F1BB5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3. </w:t>
            </w:r>
            <w:r w:rsidRPr="000F1BB5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დისტანციური წვდომის მეთოდებს</w:t>
            </w:r>
          </w:p>
          <w:p w14:paraId="683A2D64" w14:textId="77777777" w:rsidR="000F1BB5" w:rsidRPr="000F1BB5" w:rsidRDefault="000F1BB5" w:rsidP="000F1BB5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4. </w:t>
            </w:r>
            <w:r w:rsidRPr="000F1B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ფაილურ და ბეჭდვის </w:t>
            </w:r>
            <w:r w:rsidRPr="000F1BB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სერვისებს</w:t>
            </w:r>
          </w:p>
          <w:p w14:paraId="1AEC3C95" w14:textId="77777777" w:rsidR="000F1BB5" w:rsidRPr="000F1BB5" w:rsidRDefault="000F1BB5" w:rsidP="000F1BB5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5. </w:t>
            </w:r>
            <w:r w:rsidRPr="000F1BB5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Pr="000F1BB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სერვერის ვირტუალიზაციას</w:t>
            </w:r>
          </w:p>
        </w:tc>
        <w:tc>
          <w:tcPr>
            <w:tcW w:w="1665" w:type="pct"/>
            <w:vAlign w:val="center"/>
          </w:tcPr>
          <w:p w14:paraId="73DCDF24" w14:textId="77777777" w:rsidR="000F1BB5" w:rsidRPr="003761AE" w:rsidRDefault="000F1BB5" w:rsidP="003761A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761A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სერვერული აპლიკაციები: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mail servers;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ab/>
              <w:t xml:space="preserve">database </w:t>
            </w:r>
            <w:r w:rsidRPr="003761AE">
              <w:rPr>
                <w:rFonts w:ascii="Sylfaen" w:hAnsi="Sylfaen" w:cs="Sylfaen"/>
                <w:sz w:val="20"/>
                <w:szCs w:val="20"/>
                <w:lang w:val="ka-GE"/>
              </w:rPr>
              <w:t>servers;</w:t>
            </w:r>
            <w:r w:rsidRPr="003761AE">
              <w:rPr>
                <w:rFonts w:ascii="Sylfaen" w:hAnsi="Sylfaen" w:cs="Sylfaen"/>
                <w:sz w:val="20"/>
                <w:szCs w:val="20"/>
                <w:lang w:val="ka-GE"/>
              </w:rPr>
              <w:tab/>
              <w:t>collaboration</w:t>
            </w:r>
            <w:r w:rsidRPr="003761AE">
              <w:rPr>
                <w:rFonts w:ascii="Sylfaen" w:hAnsi="Sylfaen" w:cs="Sylfaen"/>
                <w:sz w:val="20"/>
                <w:szCs w:val="20"/>
                <w:lang w:val="ka-GE"/>
              </w:rPr>
              <w:tab/>
            </w:r>
          </w:p>
          <w:p w14:paraId="7B695F10" w14:textId="77777777" w:rsidR="000F1BB5" w:rsidRDefault="000F1BB5" w:rsidP="003761A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servers;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ab/>
              <w:t xml:space="preserve">monitoring servers; </w:t>
            </w:r>
            <w:r w:rsidRPr="003761AE">
              <w:rPr>
                <w:rFonts w:ascii="Sylfaen" w:hAnsi="Sylfaen" w:cs="Sylfaen"/>
                <w:sz w:val="20"/>
                <w:szCs w:val="20"/>
                <w:lang w:val="ka-GE"/>
              </w:rPr>
              <w:t>threat</w:t>
            </w:r>
            <w:r w:rsidRPr="003761AE">
              <w:rPr>
                <w:rFonts w:ascii="Sylfaen" w:hAnsi="Sylfaen" w:cs="Sylfaen"/>
                <w:sz w:val="20"/>
                <w:szCs w:val="20"/>
                <w:lang w:val="ka-GE"/>
              </w:rPr>
              <w:tab/>
              <w:t>management</w:t>
            </w:r>
          </w:p>
          <w:p w14:paraId="1470D3BD" w14:textId="77777777" w:rsidR="000F1BB5" w:rsidRDefault="000F1BB5" w:rsidP="003761A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761AE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Web-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სერვისები: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IIS, WWW, FTP; sites; ports;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ab/>
              <w:t xml:space="preserve">SSL; </w:t>
            </w:r>
            <w:r w:rsidRPr="003761AE">
              <w:rPr>
                <w:rFonts w:ascii="Sylfaen" w:hAnsi="Sylfaen" w:cs="Sylfaen"/>
                <w:sz w:val="20"/>
                <w:szCs w:val="20"/>
                <w:lang w:val="ka-GE"/>
              </w:rPr>
              <w:t>certificates</w:t>
            </w:r>
          </w:p>
          <w:p w14:paraId="4777B4EE" w14:textId="77777777" w:rsidR="000F1BB5" w:rsidRDefault="000F1BB5" w:rsidP="003761A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E31B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დისტანციური წვდომა: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remote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ab/>
              <w:t xml:space="preserve">assistance; remote </w:t>
            </w:r>
            <w:r w:rsidRPr="003761AE">
              <w:rPr>
                <w:rFonts w:ascii="Sylfaen" w:hAnsi="Sylfaen" w:cs="Sylfaen"/>
                <w:sz w:val="20"/>
                <w:szCs w:val="20"/>
                <w:lang w:val="ka-GE"/>
              </w:rPr>
              <w:t>administration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Remote </w:t>
            </w:r>
            <w:r w:rsidRPr="00FE31B6">
              <w:rPr>
                <w:rFonts w:ascii="Sylfaen" w:hAnsi="Sylfaen" w:cs="Sylfaen"/>
                <w:sz w:val="20"/>
                <w:szCs w:val="20"/>
                <w:lang w:val="ka-GE"/>
              </w:rPr>
              <w:t>Desktop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სერვისები; RD Gateway; </w:t>
            </w:r>
            <w:r w:rsidRPr="00FE31B6">
              <w:rPr>
                <w:rFonts w:ascii="Sylfaen" w:hAnsi="Sylfaen" w:cs="Sylfaen"/>
                <w:sz w:val="20"/>
                <w:szCs w:val="20"/>
                <w:lang w:val="ka-GE"/>
              </w:rPr>
              <w:t>VPN;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აპლიკაციების ვირტუალიზაცია; მრავალჯერადი პორტები (</w:t>
            </w:r>
            <w:r w:rsidRPr="00FE31B6">
              <w:rPr>
                <w:rFonts w:ascii="Sylfaen" w:hAnsi="Sylfaen" w:cs="Sylfaen"/>
                <w:sz w:val="20"/>
                <w:szCs w:val="20"/>
                <w:lang w:val="ka-GE"/>
              </w:rPr>
              <w:t>multipleports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)</w:t>
            </w:r>
          </w:p>
          <w:p w14:paraId="5664DBF0" w14:textId="77777777" w:rsidR="000F1BB5" w:rsidRDefault="000F1BB5" w:rsidP="003761A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სერვისები: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ლოკალური პრინტერები, ქსელური პრინტერები, პრინტერების გაერთიანება (</w:t>
            </w:r>
            <w:r w:rsidRPr="00FE31B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Pools);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Web printing; Web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ab/>
              <w:t>management; driver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ab/>
              <w:t xml:space="preserve">deployment; ფაილებისა და საქაღალდეების გაზიარების უფლებები; წესები; კონტროლი; ბეჭდვის დავალებების მართვა (print </w:t>
            </w:r>
            <w:r w:rsidRPr="005C1A71">
              <w:rPr>
                <w:rFonts w:ascii="Sylfaen" w:hAnsi="Sylfaen" w:cs="Sylfaen"/>
                <w:sz w:val="20"/>
                <w:szCs w:val="20"/>
                <w:lang w:val="ka-GE"/>
              </w:rPr>
              <w:t>job</w:t>
            </w:r>
            <w:r w:rsidRPr="005C1A71">
              <w:rPr>
                <w:rFonts w:ascii="Sylfaen" w:hAnsi="Sylfaen" w:cs="Sylfaen"/>
                <w:sz w:val="20"/>
                <w:szCs w:val="20"/>
                <w:lang w:val="ka-GE"/>
              </w:rPr>
              <w:tab/>
              <w:t>management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)</w:t>
            </w:r>
          </w:p>
          <w:p w14:paraId="765658FB" w14:textId="77777777" w:rsidR="000F1BB5" w:rsidRPr="005C1A71" w:rsidRDefault="000F1BB5" w:rsidP="003761A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სერვერის ვირტუალიზაცია: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ვირტუალიზაციის რეჟიმები; </w:t>
            </w:r>
            <w:r w:rsidRPr="005C1A7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VHDs;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ვირტუალური მეხსიერება; ვირტუალური ქსელები</w:t>
            </w:r>
            <w:r w:rsidRPr="005C1A7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snapshots and saved </w:t>
            </w:r>
            <w:r w:rsidRPr="003761AE">
              <w:rPr>
                <w:rFonts w:ascii="Sylfaen" w:hAnsi="Sylfaen" w:cs="Sylfaen"/>
                <w:sz w:val="20"/>
                <w:szCs w:val="20"/>
                <w:lang w:val="ka-GE"/>
              </w:rPr>
              <w:t>states;</w:t>
            </w:r>
          </w:p>
        </w:tc>
        <w:tc>
          <w:tcPr>
            <w:tcW w:w="776" w:type="pct"/>
          </w:tcPr>
          <w:p w14:paraId="69A08A5F" w14:textId="77777777" w:rsidR="000F1BB5" w:rsidRPr="00757819" w:rsidRDefault="000F1BB5" w:rsidP="000F1BB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0F1BB5" w:rsidRPr="00484746" w14:paraId="0693CB4E" w14:textId="77777777" w:rsidTr="00E128CC">
        <w:trPr>
          <w:trHeight w:val="1043"/>
          <w:jc w:val="center"/>
        </w:trPr>
        <w:tc>
          <w:tcPr>
            <w:tcW w:w="845" w:type="pct"/>
            <w:shd w:val="clear" w:color="auto" w:fill="auto"/>
          </w:tcPr>
          <w:p w14:paraId="64A220AD" w14:textId="77777777" w:rsidR="000F1BB5" w:rsidRPr="005B3DB7" w:rsidRDefault="000F1BB5" w:rsidP="00ED0624">
            <w:pPr>
              <w:pStyle w:val="a3"/>
              <w:numPr>
                <w:ilvl w:val="0"/>
                <w:numId w:val="15"/>
              </w:numPr>
              <w:ind w:left="27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48D7">
              <w:rPr>
                <w:sz w:val="20"/>
              </w:rPr>
              <w:lastRenderedPageBreak/>
              <w:t xml:space="preserve">Active Directory </w:t>
            </w:r>
            <w:r>
              <w:rPr>
                <w:rFonts w:ascii="Sylfaen" w:hAnsi="Sylfaen"/>
                <w:sz w:val="20"/>
                <w:lang w:val="ka-GE"/>
              </w:rPr>
              <w:t>სერვისის ბაზისური გამართვ</w:t>
            </w:r>
            <w:r w:rsidRPr="00BF48D7">
              <w:rPr>
                <w:rFonts w:ascii="Sylfaen" w:hAnsi="Sylfaen"/>
                <w:sz w:val="20"/>
                <w:lang w:val="ka-GE"/>
              </w:rPr>
              <w:t>ა</w:t>
            </w:r>
          </w:p>
        </w:tc>
        <w:tc>
          <w:tcPr>
            <w:tcW w:w="1713" w:type="pct"/>
            <w:shd w:val="clear" w:color="auto" w:fill="auto"/>
          </w:tcPr>
          <w:p w14:paraId="3ACC70BA" w14:textId="77777777" w:rsidR="000F1BB5" w:rsidRPr="000F1BB5" w:rsidRDefault="000F1BB5" w:rsidP="000F1BB5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1. </w:t>
            </w:r>
            <w:r w:rsidRPr="000F1B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0F1BB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მომხმარებელთა ანგარიშებსა და ჯგუფებს;</w:t>
            </w:r>
          </w:p>
          <w:p w14:paraId="500D6E47" w14:textId="77777777" w:rsidR="000F1BB5" w:rsidRPr="000F1BB5" w:rsidRDefault="000F1BB5" w:rsidP="000F1BB5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2. </w:t>
            </w:r>
            <w:r w:rsidRPr="000F1BB5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ორგანიზაციულ ერთეულებს (</w:t>
            </w:r>
            <w:r w:rsidRPr="000F1BB5">
              <w:rPr>
                <w:lang w:val="ka-GE"/>
              </w:rPr>
              <w:t>organizational units, OUs</w:t>
            </w:r>
            <w:r w:rsidRPr="000F1BB5">
              <w:rPr>
                <w:rFonts w:ascii="Sylfaen" w:hAnsi="Sylfaen"/>
                <w:lang w:val="ka-GE"/>
              </w:rPr>
              <w:t xml:space="preserve">) და </w:t>
            </w:r>
            <w:r w:rsidRPr="000F1BB5">
              <w:rPr>
                <w:rFonts w:ascii="Sylfaen" w:hAnsi="Sylfaen"/>
                <w:sz w:val="20"/>
                <w:lang w:val="ka-GE"/>
              </w:rPr>
              <w:t>კონტეინერებს (containers)</w:t>
            </w:r>
          </w:p>
          <w:p w14:paraId="2E4C8A69" w14:textId="77777777" w:rsidR="000F1BB5" w:rsidRPr="000F1BB5" w:rsidRDefault="000F1BB5" w:rsidP="000F1BB5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3. </w:t>
            </w:r>
            <w:r w:rsidRPr="000F1BB5">
              <w:rPr>
                <w:rFonts w:ascii="Sylfaen" w:hAnsi="Sylfaen" w:cs="Sylfaen"/>
                <w:sz w:val="20"/>
                <w:lang w:val="ka-GE"/>
              </w:rPr>
              <w:t>სწორადაღწერს</w:t>
            </w:r>
            <w:r w:rsidRPr="000F1BB5">
              <w:rPr>
                <w:lang w:val="ka-GE"/>
              </w:rPr>
              <w:t>Active Directory</w:t>
            </w:r>
            <w:r w:rsidRPr="000F1BB5">
              <w:rPr>
                <w:rFonts w:ascii="Sylfaen" w:hAnsi="Sylfaen"/>
                <w:b/>
                <w:sz w:val="20"/>
                <w:lang w:val="ka-GE"/>
              </w:rPr>
              <w:t>ინფრასტრუქტურას</w:t>
            </w:r>
          </w:p>
          <w:p w14:paraId="4966B835" w14:textId="77777777" w:rsidR="000F1BB5" w:rsidRPr="000F1BB5" w:rsidRDefault="000F1BB5" w:rsidP="000F1BB5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4. </w:t>
            </w:r>
            <w:r w:rsidRPr="000F1BB5">
              <w:rPr>
                <w:rFonts w:ascii="Sylfaen" w:hAnsi="Sylfaen" w:cs="Sylfaen"/>
                <w:sz w:val="20"/>
                <w:lang w:val="ka-GE"/>
              </w:rPr>
              <w:t>სწორადგანმარტავს</w:t>
            </w:r>
            <w:r w:rsidRPr="000F1BB5">
              <w:rPr>
                <w:rFonts w:ascii="Sylfaen" w:hAnsi="Sylfaen"/>
                <w:b/>
                <w:sz w:val="20"/>
                <w:lang w:val="ka-GE"/>
              </w:rPr>
              <w:t xml:space="preserve"> ჯგუფურ პოლიტიკას (group policy)</w:t>
            </w:r>
          </w:p>
          <w:p w14:paraId="04B5AFD6" w14:textId="77777777" w:rsidR="000F1BB5" w:rsidRPr="000F1BB5" w:rsidRDefault="000F1BB5" w:rsidP="000F1BB5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5. </w:t>
            </w:r>
            <w:r w:rsidRPr="000F1BB5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 არეგისტ</w:t>
            </w:r>
            <w:r w:rsidRPr="000F1BB5">
              <w:rPr>
                <w:rFonts w:ascii="Sylfaen" w:hAnsi="Sylfaen" w:cs="Sylfaen"/>
                <w:color w:val="000000"/>
                <w:sz w:val="20"/>
                <w:szCs w:val="20"/>
              </w:rPr>
              <w:t>რირებსპერსონალურკომპიუტერებსადამომხმარებლებსდირექტორიებისსერვისებისბაზაში</w:t>
            </w:r>
            <w:r w:rsidRPr="000F1BB5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</w:p>
          <w:p w14:paraId="49274B68" w14:textId="77777777" w:rsidR="000F1BB5" w:rsidRPr="000F1BB5" w:rsidRDefault="000F1BB5" w:rsidP="000F1BB5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6. </w:t>
            </w:r>
            <w:r w:rsidRPr="000F1BB5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 აკონფიგურირებს ჯგუფური პოლიტიკის პარამეტრებს</w:t>
            </w:r>
          </w:p>
        </w:tc>
        <w:tc>
          <w:tcPr>
            <w:tcW w:w="1665" w:type="pct"/>
          </w:tcPr>
          <w:p w14:paraId="0384A422" w14:textId="77777777" w:rsidR="000F1BB5" w:rsidRDefault="000F1BB5" w:rsidP="00E7743A">
            <w:pPr>
              <w:ind w:left="4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0027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მომხმარებელთა ანგ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არიშები და ჯგუფები: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დომენის ანგარიშები; ლოკალური ანგარიშები; მომხმარებელთა პროფილები; ჯგუფის ტიპები; </w:t>
            </w:r>
            <w:r w:rsidRPr="00400272">
              <w:rPr>
                <w:rFonts w:ascii="Sylfaen" w:hAnsi="Sylfaen" w:cs="Sylfaen"/>
                <w:sz w:val="20"/>
                <w:szCs w:val="20"/>
                <w:lang w:val="ka-GE"/>
              </w:rPr>
              <w:t>scopes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Pr="00400272">
              <w:rPr>
                <w:rFonts w:ascii="Sylfaen" w:hAnsi="Sylfaen" w:cs="Sylfaen"/>
                <w:sz w:val="20"/>
                <w:szCs w:val="20"/>
                <w:lang w:val="ka-GE"/>
              </w:rPr>
              <w:t>nesting</w:t>
            </w:r>
          </w:p>
          <w:p w14:paraId="12996D8B" w14:textId="77777777" w:rsidR="000F1BB5" w:rsidRDefault="000F1BB5" w:rsidP="00E7743A">
            <w:pPr>
              <w:ind w:left="44"/>
              <w:rPr>
                <w:rFonts w:ascii="Sylfaen" w:hAnsi="Sylfaen"/>
                <w:sz w:val="20"/>
                <w:lang w:val="ka-GE"/>
              </w:rPr>
            </w:pPr>
            <w:r>
              <w:rPr>
                <w:rFonts w:ascii="Sylfaen" w:hAnsi="Sylfaen"/>
                <w:b/>
                <w:sz w:val="20"/>
                <w:lang w:val="ka-GE"/>
              </w:rPr>
              <w:t xml:space="preserve">ინფრასტრუქტურა: </w:t>
            </w:r>
            <w:r w:rsidRPr="00484746">
              <w:rPr>
                <w:rFonts w:ascii="Sylfaen" w:hAnsi="Sylfaen"/>
                <w:sz w:val="20"/>
                <w:lang w:val="ka-GE"/>
              </w:rPr>
              <w:t>domain controllers; forests;operation masters roles;</w:t>
            </w:r>
            <w:r>
              <w:rPr>
                <w:rFonts w:ascii="Sylfaen" w:hAnsi="Sylfaen"/>
                <w:sz w:val="20"/>
                <w:lang w:val="ka-GE"/>
              </w:rPr>
              <w:t xml:space="preserve"> დომენებისა და სამუსაო ჯგუფების შედარება; შვილობილი დომენები; </w:t>
            </w:r>
            <w:r w:rsidRPr="00484746">
              <w:rPr>
                <w:rFonts w:ascii="Sylfaen" w:hAnsi="Sylfaen"/>
                <w:sz w:val="20"/>
                <w:lang w:val="ka-GE"/>
              </w:rPr>
              <w:t xml:space="preserve"> trusts; functional levels; namespace; sites; replication</w:t>
            </w:r>
          </w:p>
          <w:p w14:paraId="230C2206" w14:textId="77777777" w:rsidR="000F1BB5" w:rsidRPr="00484746" w:rsidRDefault="000F1BB5" w:rsidP="00484746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84746">
              <w:rPr>
                <w:rFonts w:ascii="Sylfaen" w:hAnsi="Sylfaen" w:cs="Sylfaen"/>
                <w:b/>
                <w:sz w:val="20"/>
                <w:lang w:val="ka-GE"/>
              </w:rPr>
              <w:t>ჯგუფურ</w:t>
            </w:r>
            <w:r>
              <w:rPr>
                <w:rFonts w:ascii="Sylfaen" w:hAnsi="Sylfaen" w:cs="Sylfaen"/>
                <w:b/>
                <w:sz w:val="20"/>
                <w:lang w:val="ka-GE"/>
              </w:rPr>
              <w:t xml:space="preserve">იპოლიტიკა </w:t>
            </w:r>
            <w:r w:rsidRPr="00484746">
              <w:rPr>
                <w:rFonts w:ascii="Sylfaen" w:hAnsi="Sylfaen"/>
                <w:b/>
                <w:sz w:val="20"/>
                <w:lang w:val="ka-GE"/>
              </w:rPr>
              <w:t>(group policy)</w:t>
            </w:r>
            <w:r>
              <w:rPr>
                <w:rFonts w:ascii="Sylfaen" w:hAnsi="Sylfaen"/>
                <w:b/>
                <w:sz w:val="20"/>
                <w:lang w:val="ka-GE"/>
              </w:rPr>
              <w:t xml:space="preserve">: </w:t>
            </w:r>
            <w:r w:rsidRPr="00484746">
              <w:rPr>
                <w:rFonts w:ascii="Sylfaen" w:hAnsi="Sylfaen"/>
                <w:sz w:val="20"/>
                <w:lang w:val="ka-GE"/>
              </w:rPr>
              <w:t>group policy processing; Group Policy Management Console; computer policies; user policies; local policies</w:t>
            </w:r>
          </w:p>
          <w:p w14:paraId="23820052" w14:textId="77777777" w:rsidR="000F1BB5" w:rsidRPr="00484746" w:rsidRDefault="000F1BB5" w:rsidP="00E7743A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776" w:type="pct"/>
            <w:shd w:val="clear" w:color="auto" w:fill="auto"/>
          </w:tcPr>
          <w:p w14:paraId="4D530FD9" w14:textId="77777777" w:rsidR="000F1BB5" w:rsidRPr="00757819" w:rsidRDefault="000F1BB5" w:rsidP="000F1BB5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BA40E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0F1BB5" w:rsidRPr="0008065A" w14:paraId="5401B81A" w14:textId="77777777" w:rsidTr="00E128CC">
        <w:trPr>
          <w:trHeight w:val="1043"/>
          <w:jc w:val="center"/>
        </w:trPr>
        <w:tc>
          <w:tcPr>
            <w:tcW w:w="845" w:type="pct"/>
            <w:shd w:val="clear" w:color="auto" w:fill="auto"/>
          </w:tcPr>
          <w:p w14:paraId="6EEB3025" w14:textId="77777777" w:rsidR="000F1BB5" w:rsidRPr="00E5625B" w:rsidRDefault="000F1BB5" w:rsidP="00E5625B">
            <w:pPr>
              <w:pStyle w:val="a3"/>
              <w:numPr>
                <w:ilvl w:val="0"/>
                <w:numId w:val="15"/>
              </w:numPr>
              <w:ind w:left="270"/>
              <w:rPr>
                <w:rFonts w:ascii="Sylfaen" w:hAnsi="Sylfaen" w:cs="Arial"/>
                <w:sz w:val="20"/>
                <w:szCs w:val="20"/>
                <w:lang w:val="ka-GE"/>
              </w:rPr>
            </w:pPr>
            <w:proofErr w:type="spellStart"/>
            <w:r w:rsidRPr="00BF48D7">
              <w:rPr>
                <w:rFonts w:ascii="Sylfaen" w:hAnsi="Sylfaen" w:cs="Sylfaen"/>
                <w:sz w:val="20"/>
              </w:rPr>
              <w:t>ინფორმაციისშენახვისორგანიზება</w:t>
            </w:r>
            <w:proofErr w:type="spellEnd"/>
          </w:p>
        </w:tc>
        <w:tc>
          <w:tcPr>
            <w:tcW w:w="1713" w:type="pct"/>
            <w:shd w:val="clear" w:color="auto" w:fill="auto"/>
          </w:tcPr>
          <w:p w14:paraId="4FA30037" w14:textId="77777777" w:rsidR="000F1BB5" w:rsidRPr="000F1BB5" w:rsidRDefault="000F1BB5" w:rsidP="000F1BB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1. </w:t>
            </w:r>
            <w:r w:rsidRPr="000F1BB5">
              <w:rPr>
                <w:rFonts w:ascii="Sylfaen" w:hAnsi="Sylfaen" w:cs="Sylfaen"/>
                <w:sz w:val="20"/>
                <w:szCs w:val="20"/>
                <w:lang w:val="ka-GE"/>
              </w:rPr>
              <w:t>სწორადაღწერსინფორმაციის</w:t>
            </w:r>
            <w:r w:rsidRPr="000F1BB5">
              <w:rPr>
                <w:rFonts w:ascii="Sylfaen" w:hAnsi="Sylfaen"/>
                <w:b/>
                <w:sz w:val="20"/>
                <w:szCs w:val="20"/>
                <w:lang w:val="ka-GE"/>
              </w:rPr>
              <w:t>შენახვის აპარატურულ ტექნოლოგიებს</w:t>
            </w:r>
          </w:p>
          <w:p w14:paraId="3B4C12BA" w14:textId="77777777" w:rsidR="000F1BB5" w:rsidRPr="000F1BB5" w:rsidRDefault="000F1BB5" w:rsidP="000F1BB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2. </w:t>
            </w:r>
            <w:r w:rsidRPr="000F1BB5">
              <w:rPr>
                <w:rFonts w:ascii="Sylfaen" w:hAnsi="Sylfaen" w:cs="Sylfaen"/>
                <w:sz w:val="20"/>
                <w:szCs w:val="20"/>
                <w:lang w:val="ka-GE"/>
              </w:rPr>
              <w:t>სწორადგანმარტავს</w:t>
            </w:r>
            <w:r w:rsidRPr="000F1BB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RAID აპარატურულ და პროგრამულ უზრუნველყოფას</w:t>
            </w:r>
          </w:p>
          <w:p w14:paraId="70772DC1" w14:textId="77777777" w:rsidR="000F1BB5" w:rsidRPr="00BF48D7" w:rsidRDefault="000F1BB5" w:rsidP="00BF48D7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65" w:type="pct"/>
          </w:tcPr>
          <w:p w14:paraId="27232A32" w14:textId="77777777" w:rsidR="000F1BB5" w:rsidRDefault="000F1BB5" w:rsidP="00BF48D7">
            <w:pPr>
              <w:ind w:left="44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შენახვის აპარატურული  ტექნოლოგიები: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ლოკალური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ab/>
              <w:t>(SATA,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ab/>
              <w:t>SCSI, IDE);  NAS; SAN; ოპტიკური არხი;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ab/>
              <w:t>iSCSI;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ab/>
              <w:t>NFS;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ab/>
              <w:t xml:space="preserve">FC HBA და FC კომუტატორები; </w:t>
            </w:r>
            <w:r w:rsidRPr="0008065A">
              <w:rPr>
                <w:rFonts w:ascii="Sylfaen" w:hAnsi="Sylfaen"/>
                <w:sz w:val="20"/>
                <w:szCs w:val="20"/>
                <w:lang w:val="ka-GE"/>
              </w:rPr>
              <w:t>iSCSI</w:t>
            </w:r>
            <w:r w:rsidRPr="0008065A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აპარტურული საშუალებები</w:t>
            </w:r>
          </w:p>
          <w:p w14:paraId="0B1674FE" w14:textId="77777777" w:rsidR="000F1BB5" w:rsidRPr="00BF48D7" w:rsidRDefault="000F1BB5" w:rsidP="00BF48D7">
            <w:pPr>
              <w:ind w:left="44"/>
              <w:rPr>
                <w:rFonts w:ascii="Sylfaen" w:hAnsi="Sylfaen"/>
                <w:sz w:val="20"/>
                <w:szCs w:val="20"/>
                <w:lang w:val="ka-GE"/>
              </w:rPr>
            </w:pPr>
            <w:r w:rsidRPr="00BF48D7">
              <w:rPr>
                <w:rFonts w:ascii="Sylfaen" w:hAnsi="Sylfaen"/>
                <w:b/>
                <w:sz w:val="20"/>
                <w:szCs w:val="20"/>
                <w:lang w:val="ka-GE"/>
              </w:rPr>
              <w:t>RAID აპარატურულ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ი და პროგრამული უზრუნველყოფა: </w:t>
            </w:r>
            <w:r w:rsidRPr="00BF48D7">
              <w:rPr>
                <w:rFonts w:ascii="Sylfaen" w:hAnsi="Sylfaen"/>
                <w:sz w:val="20"/>
                <w:szCs w:val="20"/>
                <w:lang w:val="ka-GE"/>
              </w:rPr>
              <w:t>RAID 0, RAID 1, RAID 5, RAID 10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ან მათი კომბინაცია; ძირითადი დისკი (basic </w:t>
            </w:r>
            <w:r w:rsidRPr="00BF48D7">
              <w:rPr>
                <w:rFonts w:ascii="Sylfaen" w:hAnsi="Sylfaen"/>
                <w:sz w:val="20"/>
                <w:szCs w:val="20"/>
                <w:lang w:val="ka-GE"/>
              </w:rPr>
              <w:t>disk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Pr="00BF48D7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დინამიური დისკი (</w:t>
            </w:r>
            <w:r w:rsidRPr="00BF48D7">
              <w:rPr>
                <w:rFonts w:ascii="Sylfaen" w:hAnsi="Sylfaen"/>
                <w:sz w:val="20"/>
                <w:szCs w:val="20"/>
                <w:lang w:val="ka-GE"/>
              </w:rPr>
              <w:t>dynamic</w:t>
            </w:r>
            <w:r w:rsidRPr="00BF48D7">
              <w:rPr>
                <w:rFonts w:ascii="Sylfaen" w:hAnsi="Sylfaen"/>
                <w:sz w:val="20"/>
                <w:szCs w:val="20"/>
                <w:lang w:val="ka-GE"/>
              </w:rPr>
              <w:tab/>
              <w:t>disk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); mount points;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ab/>
              <w:t>ფაილური სისტემები (file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BF48D7">
              <w:rPr>
                <w:rFonts w:ascii="Sylfaen" w:hAnsi="Sylfaen"/>
                <w:sz w:val="20"/>
                <w:szCs w:val="20"/>
                <w:lang w:val="ka-GE"/>
              </w:rPr>
              <w:t>systems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); mounting a virtual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ab/>
              <w:t>hard disk;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ab/>
              <w:t>distributed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ab/>
              <w:t>file systems; ოპტიკური დისკები</w:t>
            </w:r>
          </w:p>
          <w:p w14:paraId="7792E9EB" w14:textId="77777777" w:rsidR="000F1BB5" w:rsidRPr="0008065A" w:rsidRDefault="000F1BB5" w:rsidP="0008065A">
            <w:pPr>
              <w:ind w:left="44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76" w:type="pct"/>
          </w:tcPr>
          <w:p w14:paraId="5A24DEAC" w14:textId="77777777" w:rsidR="000F1BB5" w:rsidRDefault="000F1BB5" w:rsidP="000F1BB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  <w:p w14:paraId="537F4187" w14:textId="77777777" w:rsidR="000F1BB5" w:rsidRPr="00757819" w:rsidRDefault="000F1BB5" w:rsidP="000F1BB5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0F1BB5" w:rsidRPr="00850D4C" w14:paraId="4AD8F959" w14:textId="77777777" w:rsidTr="00E128CC">
        <w:trPr>
          <w:trHeight w:val="1043"/>
          <w:jc w:val="center"/>
        </w:trPr>
        <w:tc>
          <w:tcPr>
            <w:tcW w:w="845" w:type="pct"/>
            <w:shd w:val="clear" w:color="auto" w:fill="auto"/>
          </w:tcPr>
          <w:p w14:paraId="6100920A" w14:textId="77777777" w:rsidR="000F1BB5" w:rsidRPr="0008065A" w:rsidRDefault="000F1BB5" w:rsidP="00B5367C">
            <w:pPr>
              <w:pStyle w:val="a3"/>
              <w:numPr>
                <w:ilvl w:val="0"/>
                <w:numId w:val="15"/>
              </w:numPr>
              <w:ind w:left="270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B5367C">
              <w:rPr>
                <w:rFonts w:ascii="Sylfaen" w:hAnsi="Sylfaen" w:cs="Sylfaen"/>
                <w:sz w:val="20"/>
              </w:rPr>
              <w:lastRenderedPageBreak/>
              <w:t>სერვერისმწარმოებლურობისმართვ</w:t>
            </w:r>
            <w:proofErr w:type="spellEnd"/>
            <w:r>
              <w:rPr>
                <w:rFonts w:ascii="Sylfaen" w:hAnsi="Sylfaen" w:cs="Sylfaen"/>
                <w:sz w:val="20"/>
                <w:lang w:val="ka-GE"/>
              </w:rPr>
              <w:t>ა</w:t>
            </w:r>
          </w:p>
        </w:tc>
        <w:tc>
          <w:tcPr>
            <w:tcW w:w="1713" w:type="pct"/>
            <w:shd w:val="clear" w:color="auto" w:fill="auto"/>
          </w:tcPr>
          <w:p w14:paraId="6DEF663E" w14:textId="77777777" w:rsidR="000F1BB5" w:rsidRPr="000F1BB5" w:rsidRDefault="000F1BB5" w:rsidP="000F1BB5">
            <w:pPr>
              <w:rPr>
                <w:rFonts w:ascii="Sylfaen" w:hAnsi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1. </w:t>
            </w:r>
            <w:r w:rsidRPr="000F1BB5">
              <w:rPr>
                <w:rFonts w:ascii="Sylfaen" w:hAnsi="Sylfaen" w:cs="Sylfaen"/>
                <w:sz w:val="20"/>
                <w:lang w:val="ka-GE"/>
              </w:rPr>
              <w:t>სწორადახდენს</w:t>
            </w:r>
            <w:r w:rsidRPr="000F1BB5">
              <w:rPr>
                <w:rFonts w:ascii="Sylfaen" w:hAnsi="Sylfaen"/>
                <w:b/>
                <w:sz w:val="20"/>
                <w:lang w:val="ka-GE"/>
              </w:rPr>
              <w:t xml:space="preserve">სერვერის აპარატურული უზრუნველყოფის ელემენტების </w:t>
            </w:r>
            <w:r w:rsidRPr="000F1BB5">
              <w:rPr>
                <w:rFonts w:ascii="Sylfaen" w:hAnsi="Sylfaen"/>
                <w:sz w:val="20"/>
                <w:lang w:val="ka-GE"/>
              </w:rPr>
              <w:t>იდენტიფიცირებას</w:t>
            </w:r>
          </w:p>
          <w:p w14:paraId="143245D9" w14:textId="77777777" w:rsidR="000F1BB5" w:rsidRPr="000F1BB5" w:rsidRDefault="000F1BB5" w:rsidP="000F1BB5">
            <w:pPr>
              <w:rPr>
                <w:rFonts w:ascii="Sylfaen" w:hAnsi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2. </w:t>
            </w:r>
            <w:r w:rsidRPr="000F1BB5">
              <w:rPr>
                <w:rFonts w:ascii="Sylfaen" w:hAnsi="Sylfaen" w:cs="Sylfaen"/>
                <w:sz w:val="20"/>
                <w:lang w:val="ka-GE"/>
              </w:rPr>
              <w:t>სწორადაღწერსმწარმოებლურობის</w:t>
            </w:r>
            <w:r w:rsidRPr="000F1BB5">
              <w:rPr>
                <w:rFonts w:ascii="Sylfaen" w:hAnsi="Sylfaen"/>
                <w:b/>
                <w:sz w:val="20"/>
                <w:lang w:val="ka-GE"/>
              </w:rPr>
              <w:t xml:space="preserve">მონიტორინგს </w:t>
            </w:r>
          </w:p>
          <w:p w14:paraId="67AE49E8" w14:textId="77777777" w:rsidR="000F1BB5" w:rsidRPr="000F1BB5" w:rsidRDefault="000F1BB5" w:rsidP="000F1BB5">
            <w:pPr>
              <w:rPr>
                <w:rFonts w:ascii="Sylfaen" w:hAnsi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3. </w:t>
            </w:r>
            <w:r w:rsidRPr="000F1BB5">
              <w:rPr>
                <w:rFonts w:ascii="Sylfaen" w:hAnsi="Sylfaen" w:cs="Sylfaen"/>
                <w:sz w:val="20"/>
                <w:lang w:val="ka-GE"/>
              </w:rPr>
              <w:t>სწორად</w:t>
            </w:r>
            <w:r w:rsidRPr="000F1BB5">
              <w:rPr>
                <w:rFonts w:ascii="Sylfaen" w:hAnsi="Sylfaen"/>
                <w:sz w:val="20"/>
                <w:lang w:val="ka-GE"/>
              </w:rPr>
              <w:t xml:space="preserve"> განმარტავს მწარმოებლურობის სარეგისტრაციო (</w:t>
            </w:r>
            <w:r w:rsidRPr="000F1BB5">
              <w:rPr>
                <w:rFonts w:ascii="Sylfaen" w:hAnsi="Sylfaen"/>
                <w:sz w:val="20"/>
                <w:lang w:val="en-US"/>
              </w:rPr>
              <w:t xml:space="preserve">log) </w:t>
            </w:r>
            <w:r w:rsidRPr="000F1BB5">
              <w:rPr>
                <w:rFonts w:ascii="Sylfaen" w:hAnsi="Sylfaen"/>
                <w:sz w:val="20"/>
                <w:lang w:val="ka-GE"/>
              </w:rPr>
              <w:t>და გამაფრთხილებელ (</w:t>
            </w:r>
            <w:r w:rsidRPr="000F1BB5">
              <w:rPr>
                <w:rFonts w:ascii="Sylfaen" w:hAnsi="Sylfaen"/>
                <w:sz w:val="20"/>
                <w:lang w:val="en-US"/>
              </w:rPr>
              <w:t xml:space="preserve">alert) </w:t>
            </w:r>
            <w:r w:rsidRPr="000F1BB5">
              <w:rPr>
                <w:rFonts w:ascii="Sylfaen" w:hAnsi="Sylfaen"/>
                <w:sz w:val="20"/>
                <w:lang w:val="ka-GE"/>
              </w:rPr>
              <w:t xml:space="preserve">ჩანაწერებს </w:t>
            </w:r>
          </w:p>
          <w:p w14:paraId="24562C57" w14:textId="77777777" w:rsidR="000F1BB5" w:rsidRPr="00ED0624" w:rsidRDefault="000F1BB5" w:rsidP="00ED062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665" w:type="pct"/>
          </w:tcPr>
          <w:p w14:paraId="18EFBE07" w14:textId="77777777" w:rsidR="000F1BB5" w:rsidRDefault="000F1BB5" w:rsidP="00E7743A">
            <w:pPr>
              <w:ind w:left="44"/>
              <w:rPr>
                <w:rFonts w:ascii="Sylfaen" w:hAnsi="Sylfaen"/>
                <w:sz w:val="20"/>
                <w:lang w:val="ka-GE"/>
              </w:rPr>
            </w:pPr>
            <w:r w:rsidRPr="00B5367C">
              <w:rPr>
                <w:rFonts w:ascii="Sylfaen" w:hAnsi="Sylfaen"/>
                <w:b/>
                <w:sz w:val="20"/>
                <w:lang w:val="ka-GE"/>
              </w:rPr>
              <w:t>სერვერის აპარატურული უზრუნველყოფის ელემენ</w:t>
            </w:r>
            <w:r>
              <w:rPr>
                <w:rFonts w:ascii="Sylfaen" w:hAnsi="Sylfaen"/>
                <w:b/>
                <w:sz w:val="20"/>
                <w:lang w:val="ka-GE"/>
              </w:rPr>
              <w:t xml:space="preserve">ტები: </w:t>
            </w:r>
            <w:r>
              <w:rPr>
                <w:rFonts w:ascii="Sylfaen" w:hAnsi="Sylfaen"/>
                <w:sz w:val="20"/>
                <w:lang w:val="ka-GE"/>
              </w:rPr>
              <w:t>მეხსიერება, დისკი, პროცესორი, ქსელი, 32 და 64 ბიტი; შეცვლადი დისკები, ვიდეო ბარათი, გაგრილება, ენერგომოხმარება, პორტები</w:t>
            </w:r>
          </w:p>
          <w:p w14:paraId="4059E3C4" w14:textId="77777777" w:rsidR="000F1BB5" w:rsidRPr="00850D4C" w:rsidRDefault="000F1BB5" w:rsidP="00850D4C">
            <w:pPr>
              <w:ind w:left="44"/>
              <w:rPr>
                <w:rFonts w:ascii="Sylfaen" w:hAnsi="Sylfaen"/>
                <w:sz w:val="20"/>
                <w:lang w:val="ka-GE"/>
              </w:rPr>
            </w:pPr>
            <w:r>
              <w:rPr>
                <w:rFonts w:ascii="Sylfaen" w:hAnsi="Sylfaen"/>
                <w:b/>
                <w:sz w:val="20"/>
                <w:lang w:val="ka-GE"/>
              </w:rPr>
              <w:t xml:space="preserve">მონიტორინგი: </w:t>
            </w:r>
            <w:r>
              <w:rPr>
                <w:rFonts w:ascii="Sylfaen" w:hAnsi="Sylfaen"/>
                <w:sz w:val="20"/>
                <w:lang w:val="ka-GE"/>
              </w:rPr>
              <w:t>მეთოდოლოგია, პროცედურები, ბაზისური ხაზის (</w:t>
            </w:r>
            <w:r w:rsidRPr="00850D4C">
              <w:rPr>
                <w:rFonts w:ascii="Sylfaen" w:hAnsi="Sylfaen"/>
                <w:sz w:val="20"/>
                <w:lang w:val="ka-GE"/>
              </w:rPr>
              <w:t xml:space="preserve">baseline) </w:t>
            </w:r>
            <w:r>
              <w:rPr>
                <w:rFonts w:ascii="Sylfaen" w:hAnsi="Sylfaen"/>
                <w:sz w:val="20"/>
                <w:lang w:val="ka-GE"/>
              </w:rPr>
              <w:t>შექმნა, მწარმოებლურობის მონიტორი (perfmon)</w:t>
            </w:r>
          </w:p>
          <w:p w14:paraId="5383AC25" w14:textId="77777777" w:rsidR="000F1BB5" w:rsidRPr="00850D4C" w:rsidRDefault="000F1BB5" w:rsidP="00850D4C">
            <w:pPr>
              <w:ind w:left="44"/>
              <w:rPr>
                <w:rFonts w:ascii="Sylfaen" w:hAnsi="Sylfaen"/>
                <w:sz w:val="20"/>
                <w:lang w:val="ka-GE"/>
              </w:rPr>
            </w:pPr>
            <w:r>
              <w:rPr>
                <w:rFonts w:ascii="Sylfaen" w:hAnsi="Sylfaen"/>
                <w:sz w:val="20"/>
                <w:lang w:val="ka-GE"/>
              </w:rPr>
              <w:t xml:space="preserve">რესურსების მონიტორი (Resource </w:t>
            </w:r>
            <w:r w:rsidRPr="00850D4C">
              <w:rPr>
                <w:rFonts w:ascii="Sylfaen" w:hAnsi="Sylfaen"/>
                <w:sz w:val="20"/>
                <w:lang w:val="ka-GE"/>
              </w:rPr>
              <w:t>Monitor</w:t>
            </w:r>
            <w:r>
              <w:rPr>
                <w:rFonts w:ascii="Sylfaen" w:hAnsi="Sylfaen"/>
                <w:sz w:val="20"/>
                <w:lang w:val="ka-GE"/>
              </w:rPr>
              <w:t>), ამოცანათა მმართველი (Task Manager), მწარმოებლურობის მთვლელი (</w:t>
            </w:r>
            <w:r w:rsidRPr="00850D4C">
              <w:rPr>
                <w:lang w:val="ka-GE"/>
              </w:rPr>
              <w:t>performance counters</w:t>
            </w:r>
            <w:r>
              <w:rPr>
                <w:rFonts w:ascii="Sylfaen" w:hAnsi="Sylfaen"/>
                <w:lang w:val="ka-GE"/>
              </w:rPr>
              <w:t>)</w:t>
            </w:r>
          </w:p>
        </w:tc>
        <w:tc>
          <w:tcPr>
            <w:tcW w:w="776" w:type="pct"/>
          </w:tcPr>
          <w:p w14:paraId="7D6FEE64" w14:textId="77777777" w:rsidR="000F1BB5" w:rsidRDefault="000F1BB5" w:rsidP="000F1BB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  <w:p w14:paraId="4A196232" w14:textId="77777777" w:rsidR="000F1BB5" w:rsidRPr="00757819" w:rsidRDefault="000F1BB5" w:rsidP="000F1BB5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0F1BB5" w:rsidRPr="00757819" w14:paraId="6B097BC7" w14:textId="77777777" w:rsidTr="00E128CC">
        <w:trPr>
          <w:trHeight w:val="1043"/>
          <w:jc w:val="center"/>
        </w:trPr>
        <w:tc>
          <w:tcPr>
            <w:tcW w:w="845" w:type="pct"/>
            <w:shd w:val="clear" w:color="auto" w:fill="auto"/>
          </w:tcPr>
          <w:p w14:paraId="00E2955E" w14:textId="77777777" w:rsidR="000F1BB5" w:rsidRPr="005E3561" w:rsidRDefault="000F1BB5" w:rsidP="005E3561">
            <w:pPr>
              <w:pStyle w:val="a3"/>
              <w:numPr>
                <w:ilvl w:val="0"/>
                <w:numId w:val="15"/>
              </w:numPr>
              <w:ind w:left="270"/>
              <w:rPr>
                <w:rFonts w:ascii="Sylfaen" w:hAnsi="Sylfaen" w:cs="Sylfaen"/>
                <w:sz w:val="20"/>
              </w:rPr>
            </w:pPr>
            <w:proofErr w:type="spellStart"/>
            <w:r w:rsidRPr="005E3561">
              <w:rPr>
                <w:rFonts w:ascii="Sylfaen" w:hAnsi="Sylfaen" w:cs="Sylfaen"/>
                <w:sz w:val="20"/>
              </w:rPr>
              <w:t>სერვერისმომსახურების</w:t>
            </w:r>
            <w:proofErr w:type="spellEnd"/>
            <w:r>
              <w:rPr>
                <w:rFonts w:ascii="Sylfaen" w:hAnsi="Sylfaen" w:cs="Sylfaen"/>
                <w:sz w:val="20"/>
                <w:lang w:val="ka-GE"/>
              </w:rPr>
              <w:t xml:space="preserve">პროცედურების </w:t>
            </w:r>
            <w:proofErr w:type="spellStart"/>
            <w:r w:rsidRPr="005E3561">
              <w:rPr>
                <w:rFonts w:ascii="Sylfaen" w:hAnsi="Sylfaen" w:cs="Sylfaen"/>
                <w:sz w:val="20"/>
              </w:rPr>
              <w:t>აღწერა</w:t>
            </w:r>
            <w:proofErr w:type="spellEnd"/>
          </w:p>
        </w:tc>
        <w:tc>
          <w:tcPr>
            <w:tcW w:w="1713" w:type="pct"/>
            <w:shd w:val="clear" w:color="auto" w:fill="auto"/>
          </w:tcPr>
          <w:p w14:paraId="0F88D5F2" w14:textId="77777777" w:rsidR="000F1BB5" w:rsidRPr="002807FE" w:rsidRDefault="002807FE" w:rsidP="002807FE">
            <w:pPr>
              <w:jc w:val="both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1. </w:t>
            </w:r>
            <w:r w:rsidR="000F1BB5" w:rsidRPr="002807FE">
              <w:rPr>
                <w:rFonts w:ascii="Sylfaen" w:hAnsi="Sylfaen" w:cs="Sylfaen"/>
                <w:sz w:val="20"/>
                <w:lang w:val="ka-GE"/>
              </w:rPr>
              <w:t xml:space="preserve">სწორად აღწერს სერვერული ოპერაციული სისტემის </w:t>
            </w:r>
            <w:r w:rsidR="000F1BB5" w:rsidRPr="002807FE">
              <w:rPr>
                <w:rFonts w:ascii="Sylfaen" w:hAnsi="Sylfaen" w:cs="Sylfaen"/>
                <w:b/>
                <w:sz w:val="20"/>
                <w:lang w:val="ka-GE"/>
              </w:rPr>
              <w:t>ჩატვირთვის ნაბიჯებს</w:t>
            </w:r>
          </w:p>
          <w:p w14:paraId="0F84717F" w14:textId="77777777" w:rsidR="000F1BB5" w:rsidRPr="002807FE" w:rsidRDefault="002807FE" w:rsidP="002807FE">
            <w:pPr>
              <w:jc w:val="both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2. </w:t>
            </w:r>
            <w:r w:rsidR="000F1BB5" w:rsidRPr="002807FE">
              <w:rPr>
                <w:rFonts w:ascii="Sylfaen" w:hAnsi="Sylfaen" w:cs="Sylfaen"/>
                <w:sz w:val="20"/>
                <w:lang w:val="ka-GE"/>
              </w:rPr>
              <w:t xml:space="preserve">სწორად აღწერს </w:t>
            </w:r>
            <w:r w:rsidR="000F1BB5" w:rsidRPr="002807FE">
              <w:rPr>
                <w:rFonts w:ascii="Sylfaen" w:hAnsi="Sylfaen" w:cs="Sylfaen"/>
                <w:b/>
                <w:sz w:val="20"/>
                <w:lang w:val="ka-GE"/>
              </w:rPr>
              <w:t>საქმიანობის უწყვეტობის (business continuity) შენარჩუნების საშუალებებს</w:t>
            </w:r>
          </w:p>
          <w:p w14:paraId="6702C62D" w14:textId="77777777" w:rsidR="000F1BB5" w:rsidRPr="002807FE" w:rsidRDefault="002807FE" w:rsidP="002807FE">
            <w:pPr>
              <w:jc w:val="both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3. </w:t>
            </w:r>
            <w:r w:rsidR="000F1BB5" w:rsidRPr="002807FE">
              <w:rPr>
                <w:rFonts w:ascii="Sylfaen" w:hAnsi="Sylfaen" w:cs="Sylfaen"/>
                <w:sz w:val="20"/>
                <w:lang w:val="ka-GE"/>
              </w:rPr>
              <w:t>სწორად განმარტავს განახლების პროცედურებს</w:t>
            </w:r>
          </w:p>
          <w:p w14:paraId="707994E8" w14:textId="77777777" w:rsidR="000F1BB5" w:rsidRPr="002807FE" w:rsidRDefault="002807FE" w:rsidP="002807FE">
            <w:pPr>
              <w:jc w:val="both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4. </w:t>
            </w:r>
            <w:r w:rsidR="000F1BB5" w:rsidRPr="002807FE">
              <w:rPr>
                <w:rFonts w:ascii="Sylfaen" w:hAnsi="Sylfaen" w:cs="Sylfaen"/>
                <w:sz w:val="20"/>
                <w:lang w:val="ka-GE"/>
              </w:rPr>
              <w:t xml:space="preserve">სწორად აღწერს </w:t>
            </w:r>
            <w:r w:rsidR="000F1BB5" w:rsidRPr="002807FE">
              <w:rPr>
                <w:rFonts w:ascii="Sylfaen" w:hAnsi="Sylfaen" w:cs="Sylfaen"/>
                <w:b/>
                <w:sz w:val="20"/>
                <w:lang w:val="ka-GE"/>
              </w:rPr>
              <w:t>გაუმართაობების ძიებისა და აღდგენის მეთოდოლოგიას</w:t>
            </w:r>
          </w:p>
          <w:p w14:paraId="035287AA" w14:textId="77777777" w:rsidR="000F1BB5" w:rsidRPr="002807FE" w:rsidRDefault="000F1BB5" w:rsidP="00CD7956">
            <w:pPr>
              <w:ind w:left="270"/>
              <w:jc w:val="both"/>
              <w:rPr>
                <w:rFonts w:ascii="Sylfaen" w:hAnsi="Sylfaen" w:cs="Sylfaen"/>
                <w:sz w:val="20"/>
                <w:lang w:val="ka-GE"/>
              </w:rPr>
            </w:pPr>
          </w:p>
        </w:tc>
        <w:tc>
          <w:tcPr>
            <w:tcW w:w="1665" w:type="pct"/>
          </w:tcPr>
          <w:p w14:paraId="102B3025" w14:textId="77777777" w:rsidR="000F1BB5" w:rsidRDefault="000F1BB5" w:rsidP="00E7743A">
            <w:pPr>
              <w:ind w:left="44"/>
              <w:rPr>
                <w:rFonts w:ascii="Sylfaen" w:hAnsi="Sylfaen" w:cs="Sylfaen"/>
                <w:sz w:val="20"/>
                <w:lang w:val="ka-GE"/>
              </w:rPr>
            </w:pPr>
            <w:r w:rsidRPr="005E3561">
              <w:rPr>
                <w:rFonts w:ascii="Sylfaen" w:hAnsi="Sylfaen" w:cs="Sylfaen"/>
                <w:b/>
                <w:sz w:val="20"/>
                <w:lang w:val="ka-GE"/>
              </w:rPr>
              <w:t>ჩატვირთვის</w:t>
            </w:r>
            <w:r>
              <w:rPr>
                <w:rFonts w:ascii="Sylfaen" w:hAnsi="Sylfaen" w:cs="Sylfaen"/>
                <w:b/>
                <w:sz w:val="20"/>
                <w:lang w:val="ka-GE"/>
              </w:rPr>
              <w:t xml:space="preserve"> ნაბიჯები: </w:t>
            </w:r>
            <w:r w:rsidRPr="005E3561">
              <w:rPr>
                <w:rFonts w:ascii="Sylfaen" w:hAnsi="Sylfaen" w:cs="Sylfaen"/>
                <w:sz w:val="20"/>
                <w:lang w:val="ka-GE"/>
              </w:rPr>
              <w:t>BIOS; bootsector; bootloader; MBR</w:t>
            </w:r>
            <w:r>
              <w:rPr>
                <w:rFonts w:ascii="Sylfaen" w:hAnsi="Sylfaen" w:cs="Sylfaen"/>
                <w:sz w:val="20"/>
                <w:lang w:val="ka-GE"/>
              </w:rPr>
              <w:t>/</w:t>
            </w:r>
            <w:r w:rsidRPr="002807FE">
              <w:rPr>
                <w:rFonts w:ascii="Sylfaen" w:hAnsi="Sylfaen" w:cs="Sylfaen"/>
                <w:sz w:val="20"/>
                <w:lang w:val="ka-GE"/>
              </w:rPr>
              <w:t>GPT</w:t>
            </w:r>
            <w:r w:rsidRPr="005E3561">
              <w:rPr>
                <w:rFonts w:ascii="Sylfaen" w:hAnsi="Sylfaen" w:cs="Sylfaen"/>
                <w:sz w:val="20"/>
                <w:lang w:val="ka-GE"/>
              </w:rPr>
              <w:t>; boot.ini; bcdedit; POST; Safe Mode</w:t>
            </w:r>
          </w:p>
          <w:p w14:paraId="63E2B570" w14:textId="77777777" w:rsidR="000F1BB5" w:rsidRDefault="000F1BB5" w:rsidP="00E7743A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  <w:p w14:paraId="0B576ACC" w14:textId="77777777" w:rsidR="000F1BB5" w:rsidRPr="005E3561" w:rsidRDefault="000F1BB5" w:rsidP="005E3561">
            <w:pPr>
              <w:ind w:left="44"/>
              <w:rPr>
                <w:rFonts w:ascii="Sylfaen" w:hAnsi="Sylfaen" w:cs="Sylfaen"/>
                <w:sz w:val="20"/>
                <w:lang w:val="ka-GE"/>
              </w:rPr>
            </w:pPr>
            <w:r w:rsidRPr="005E3561">
              <w:rPr>
                <w:rFonts w:ascii="Sylfaen" w:hAnsi="Sylfaen" w:cs="Sylfaen"/>
                <w:b/>
                <w:sz w:val="20"/>
                <w:lang w:val="ka-GE"/>
              </w:rPr>
              <w:t xml:space="preserve">საქმიანობის უწყვეტობის (business continuity) შენარჩუნების </w:t>
            </w:r>
            <w:r>
              <w:rPr>
                <w:rFonts w:ascii="Sylfaen" w:hAnsi="Sylfaen" w:cs="Sylfaen"/>
                <w:b/>
                <w:sz w:val="20"/>
                <w:lang w:val="ka-GE"/>
              </w:rPr>
              <w:t xml:space="preserve">საშუალებები: </w:t>
            </w:r>
            <w:r w:rsidRPr="005E3561">
              <w:rPr>
                <w:rFonts w:ascii="Sylfaen" w:hAnsi="Sylfaen" w:cs="Sylfaen"/>
                <w:sz w:val="20"/>
                <w:lang w:val="ka-GE"/>
              </w:rPr>
              <w:t>backup and restore; disaster recovery; clustering; Active Directory restore; folder redirection; data redundancy; uninterruptible power supply (UPS)</w:t>
            </w:r>
          </w:p>
          <w:p w14:paraId="33A8D72C" w14:textId="77777777" w:rsidR="000F1BB5" w:rsidRPr="00CD7956" w:rsidRDefault="000F1BB5" w:rsidP="00E7743A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CD7956">
              <w:rPr>
                <w:rFonts w:ascii="Sylfaen" w:hAnsi="Sylfaen" w:cs="Sylfaen"/>
                <w:b/>
                <w:sz w:val="20"/>
                <w:lang w:val="ka-GE"/>
              </w:rPr>
              <w:t xml:space="preserve">გაუმართაობების </w:t>
            </w:r>
            <w:r>
              <w:rPr>
                <w:rFonts w:ascii="Sylfaen" w:hAnsi="Sylfaen" w:cs="Sylfaen"/>
                <w:b/>
                <w:sz w:val="20"/>
                <w:lang w:val="ka-GE"/>
              </w:rPr>
              <w:t xml:space="preserve">ძიებისა და აღდგენის მეთოდოლოგია: </w:t>
            </w:r>
            <w:r w:rsidRPr="00CD7956">
              <w:rPr>
                <w:rFonts w:ascii="Sylfaen" w:hAnsi="Sylfaen" w:cs="Sylfaen"/>
                <w:sz w:val="20"/>
                <w:lang w:val="ka-GE"/>
              </w:rPr>
              <w:t>processes; procedures; best practices; systematic vs. specific approach; perfmon; Event Viewer; Resource Monitor; Information Technology Infrastructure Library; central logging; event filtering; default logs</w:t>
            </w:r>
          </w:p>
        </w:tc>
        <w:tc>
          <w:tcPr>
            <w:tcW w:w="776" w:type="pct"/>
          </w:tcPr>
          <w:p w14:paraId="6F537C43" w14:textId="77777777" w:rsidR="000F1BB5" w:rsidRDefault="000F1BB5" w:rsidP="002807FE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  <w:p w14:paraId="70D308E7" w14:textId="77777777" w:rsidR="000F1BB5" w:rsidRPr="00757819" w:rsidRDefault="000F1BB5" w:rsidP="002807FE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65DE76DA" w14:textId="77777777" w:rsidR="00B76221" w:rsidRPr="00757819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24FE82D" w14:textId="397C8825" w:rsidR="003438B3" w:rsidRPr="00B2286D" w:rsidRDefault="00490842" w:rsidP="00B2286D">
      <w:pPr>
        <w:rPr>
          <w:rFonts w:ascii="Sylfaen" w:hAnsi="Sylfaen" w:cs="Arial"/>
          <w:b/>
          <w:sz w:val="20"/>
          <w:szCs w:val="20"/>
          <w:lang w:val="en-US"/>
        </w:rPr>
      </w:pPr>
      <w:r w:rsidRPr="00757819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proofErr w:type="gramStart"/>
      <w:r w:rsidR="005D4196" w:rsidRPr="00757819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757819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7E8AFA2F" w14:textId="2E334AFB" w:rsidR="00285684" w:rsidRPr="00757819" w:rsidRDefault="00637623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757819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757819">
        <w:rPr>
          <w:rFonts w:ascii="Sylfaen" w:hAnsi="Sylfaen"/>
          <w:b/>
          <w:sz w:val="20"/>
          <w:szCs w:val="20"/>
          <w:lang w:val="ka-GE"/>
        </w:rPr>
        <w:t>. სწავ</w:t>
      </w:r>
      <w:r w:rsidR="000A6D76" w:rsidRPr="00757819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2D45AE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757819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951"/>
        <w:gridCol w:w="3545"/>
        <w:gridCol w:w="2693"/>
        <w:gridCol w:w="3467"/>
        <w:gridCol w:w="3238"/>
      </w:tblGrid>
      <w:tr w:rsidR="009106AE" w:rsidRPr="00757819" w14:paraId="0307BFB7" w14:textId="77777777" w:rsidTr="002D45AE">
        <w:tc>
          <w:tcPr>
            <w:tcW w:w="655" w:type="pct"/>
            <w:vAlign w:val="center"/>
          </w:tcPr>
          <w:p w14:paraId="34ACD662" w14:textId="77777777" w:rsidR="009106AE" w:rsidRPr="00757819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5781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90" w:type="pct"/>
            <w:vAlign w:val="center"/>
          </w:tcPr>
          <w:p w14:paraId="65A94A70" w14:textId="77777777" w:rsidR="009106AE" w:rsidRPr="00757819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57819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04" w:type="pct"/>
            <w:vAlign w:val="center"/>
          </w:tcPr>
          <w:p w14:paraId="2A99868D" w14:textId="77777777" w:rsidR="009106AE" w:rsidRPr="00757819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5781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757819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757819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1164" w:type="pct"/>
            <w:vAlign w:val="center"/>
          </w:tcPr>
          <w:p w14:paraId="5ECB9D39" w14:textId="77777777" w:rsidR="009106AE" w:rsidRPr="00757819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87" w:type="pct"/>
            <w:vAlign w:val="center"/>
          </w:tcPr>
          <w:p w14:paraId="445B70EB" w14:textId="51D7A52A" w:rsidR="009106AE" w:rsidRPr="00757819" w:rsidRDefault="009106AE" w:rsidP="002D45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B61153"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2D45A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7578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9106AE" w:rsidRPr="00757819" w14:paraId="06B0DE62" w14:textId="77777777" w:rsidTr="002D45AE">
        <w:tc>
          <w:tcPr>
            <w:tcW w:w="655" w:type="pct"/>
          </w:tcPr>
          <w:p w14:paraId="5B5288E0" w14:textId="77777777" w:rsidR="009106AE" w:rsidRPr="00757819" w:rsidRDefault="009106AE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57819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190" w:type="pct"/>
          </w:tcPr>
          <w:p w14:paraId="0859D877" w14:textId="77777777" w:rsidR="006A2CDE" w:rsidRPr="006A2CDE" w:rsidRDefault="006A2CDE" w:rsidP="006A2CDE">
            <w:pPr>
              <w:pStyle w:val="a3"/>
              <w:numPr>
                <w:ilvl w:val="0"/>
                <w:numId w:val="31"/>
              </w:numPr>
              <w:ind w:left="303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6A2CDE">
              <w:rPr>
                <w:rFonts w:ascii="Sylfaen" w:hAnsi="Sylfaen"/>
                <w:sz w:val="20"/>
                <w:szCs w:val="20"/>
                <w:lang w:val="en-US"/>
              </w:rPr>
              <w:t>სერვერულიაპარატურისმაკომპლექტებელ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ნაწილები</w:t>
            </w:r>
            <w:proofErr w:type="spellEnd"/>
            <w:r w:rsidRPr="006A2CD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9D20499" w14:textId="77777777" w:rsidR="006A2CDE" w:rsidRPr="006A2CDE" w:rsidRDefault="006A2CDE" w:rsidP="006A2CDE">
            <w:pPr>
              <w:pStyle w:val="a3"/>
              <w:numPr>
                <w:ilvl w:val="0"/>
                <w:numId w:val="31"/>
              </w:numPr>
              <w:ind w:left="303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6A2CDE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აპარატურულიმაკომპლექტებელინაწილ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ებისდაკავშირებისთავისებურებები</w:t>
            </w:r>
            <w:proofErr w:type="spellEnd"/>
            <w:r w:rsidRPr="006A2CD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9076AB4" w14:textId="77777777" w:rsidR="006A2CDE" w:rsidRPr="006A2CDE" w:rsidRDefault="006A2CDE" w:rsidP="006A2CDE">
            <w:pPr>
              <w:pStyle w:val="a3"/>
              <w:numPr>
                <w:ilvl w:val="0"/>
                <w:numId w:val="31"/>
              </w:numPr>
              <w:ind w:left="303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6A2CDE">
              <w:rPr>
                <w:rFonts w:ascii="Sylfaen" w:hAnsi="Sylfaen"/>
                <w:sz w:val="20"/>
                <w:szCs w:val="20"/>
                <w:lang w:val="en-US"/>
              </w:rPr>
              <w:t>სერვერულიოპერაციულისისტემისინ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სტალაციისთვისსაჭიროპროცედურები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C953E73" w14:textId="77777777" w:rsidR="006A2CDE" w:rsidRPr="006A2CDE" w:rsidRDefault="006A2CDE" w:rsidP="006A2CDE">
            <w:pPr>
              <w:pStyle w:val="a3"/>
              <w:numPr>
                <w:ilvl w:val="0"/>
                <w:numId w:val="31"/>
              </w:numPr>
              <w:ind w:left="303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6A2CDE">
              <w:rPr>
                <w:rFonts w:ascii="Sylfaen" w:hAnsi="Sylfaen"/>
                <w:sz w:val="20"/>
                <w:szCs w:val="20"/>
                <w:lang w:val="en-US"/>
              </w:rPr>
              <w:t>მოწყობილობათად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რაივერებისგამართვისპროცედურები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489B16D" w14:textId="77777777" w:rsidR="009106AE" w:rsidRPr="006A2CDE" w:rsidRDefault="006A2CDE" w:rsidP="006A2CDE">
            <w:pPr>
              <w:pStyle w:val="a3"/>
              <w:numPr>
                <w:ilvl w:val="0"/>
                <w:numId w:val="31"/>
              </w:numPr>
              <w:ind w:left="303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6A2CDE">
              <w:rPr>
                <w:rFonts w:ascii="Sylfaen" w:hAnsi="Sylfaen"/>
                <w:sz w:val="20"/>
                <w:szCs w:val="20"/>
                <w:lang w:val="en-US"/>
              </w:rPr>
              <w:t>სე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რვისებთანდაკავშირებულ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proofErr w:type="spellStart"/>
            <w:r>
              <w:rPr>
                <w:rFonts w:ascii="Sylfaen" w:hAnsi="Sylfaen"/>
                <w:sz w:val="20"/>
                <w:szCs w:val="20"/>
                <w:lang w:val="en-US"/>
              </w:rPr>
              <w:t>საკითხები</w:t>
            </w:r>
            <w:proofErr w:type="spellEnd"/>
          </w:p>
        </w:tc>
        <w:tc>
          <w:tcPr>
            <w:tcW w:w="904" w:type="pct"/>
          </w:tcPr>
          <w:p w14:paraId="31684896" w14:textId="77777777" w:rsidR="00BD1C81" w:rsidRPr="007E63FE" w:rsidRDefault="00BD1C81" w:rsidP="00BD1C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ინტერაქტიული ლექცია, </w:t>
            </w:r>
          </w:p>
          <w:p w14:paraId="08B57FDB" w14:textId="77777777" w:rsidR="00BD1C81" w:rsidRPr="007E63FE" w:rsidRDefault="00BD1C81" w:rsidP="00BD1C81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პრაქტიკულიმეცადინეობა</w:t>
            </w:r>
          </w:p>
          <w:p w14:paraId="35F6B479" w14:textId="77777777" w:rsidR="009106AE" w:rsidRPr="00757819" w:rsidRDefault="009106AE" w:rsidP="0028568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64" w:type="pct"/>
          </w:tcPr>
          <w:p w14:paraId="54765D79" w14:textId="250BF48B" w:rsidR="00BD1C81" w:rsidRPr="0015225C" w:rsidRDefault="00BD1C81" w:rsidP="00BD1C81">
            <w:pP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15225C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lastRenderedPageBreak/>
              <w:t xml:space="preserve">ზეპირი ან/და წერილობითი გამოკითხვა, განხილვებსა და </w:t>
            </w:r>
            <w:r w:rsidRPr="0015225C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lastRenderedPageBreak/>
              <w:t>დისკუსიებში მონაწილეობაზე დაკვირვება</w:t>
            </w:r>
            <w:r w:rsidRPr="0015225C">
              <w:rPr>
                <w:rFonts w:ascii="Sylfaen" w:eastAsia="Sylfaen" w:hAnsi="Sylfaen" w:cs="Sylfaen"/>
                <w:noProof/>
                <w:sz w:val="20"/>
                <w:szCs w:val="20"/>
              </w:rPr>
              <w:t xml:space="preserve">, 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</w:t>
            </w:r>
            <w:r w:rsidR="002D45AE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განსაზღვრული პრაქტიკული დავალების შესრულების პროცესზე დაკვირვება და შეფასება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  <w:p w14:paraId="5BECCACA" w14:textId="77777777" w:rsidR="009106AE" w:rsidRPr="00757819" w:rsidRDefault="009106AE" w:rsidP="0028568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87" w:type="pct"/>
          </w:tcPr>
          <w:p w14:paraId="262C8D70" w14:textId="58E81D24" w:rsidR="00BD1C81" w:rsidRPr="007E63FE" w:rsidRDefault="00BD1C81" w:rsidP="00BD1C81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თეორიული გამოკითხვა - წერილობითი მტკიცებულება</w:t>
            </w:r>
          </w:p>
          <w:p w14:paraId="678983CE" w14:textId="64AEEE6B" w:rsidR="00BD1C81" w:rsidRPr="007E63FE" w:rsidRDefault="00BD1C81" w:rsidP="00BD1C81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წერილობითი:  პროფესიული სტუდენტის</w:t>
            </w:r>
            <w:r w:rsidR="002D45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21925AC4" w14:textId="77777777" w:rsidR="009106AE" w:rsidRPr="00757819" w:rsidRDefault="009106AE" w:rsidP="0028568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6A2CDE" w:rsidRPr="00757819" w14:paraId="6DFBDC9A" w14:textId="77777777" w:rsidTr="002D45AE">
        <w:tc>
          <w:tcPr>
            <w:tcW w:w="655" w:type="pct"/>
          </w:tcPr>
          <w:p w14:paraId="4A500C86" w14:textId="77777777" w:rsidR="006A2CDE" w:rsidRPr="006A2CDE" w:rsidRDefault="006A2CDE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190" w:type="pct"/>
          </w:tcPr>
          <w:p w14:paraId="7BFD4FFC" w14:textId="77777777" w:rsidR="006A2CDE" w:rsidRPr="006A2CDE" w:rsidRDefault="006A2CDE" w:rsidP="006A2CDE">
            <w:pPr>
              <w:pStyle w:val="a3"/>
              <w:numPr>
                <w:ilvl w:val="0"/>
                <w:numId w:val="31"/>
              </w:numPr>
              <w:ind w:left="303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6A2CDE">
              <w:rPr>
                <w:rFonts w:ascii="Sylfaen" w:hAnsi="Sylfaen"/>
                <w:sz w:val="20"/>
                <w:szCs w:val="20"/>
                <w:lang w:val="en-US"/>
              </w:rPr>
              <w:t>სერვერულიაპლიკაციებისფუნქციებ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A2CD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FF2788C" w14:textId="77777777" w:rsidR="006A2CDE" w:rsidRPr="006A2CDE" w:rsidRDefault="006A2CDE" w:rsidP="006A2CDE">
            <w:pPr>
              <w:pStyle w:val="a3"/>
              <w:numPr>
                <w:ilvl w:val="0"/>
                <w:numId w:val="31"/>
              </w:numPr>
              <w:ind w:left="303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Web-</w:t>
            </w:r>
            <w:proofErr w:type="spellStart"/>
            <w:r>
              <w:rPr>
                <w:rFonts w:ascii="Sylfaen" w:hAnsi="Sylfaen"/>
                <w:sz w:val="20"/>
                <w:szCs w:val="20"/>
                <w:lang w:val="en-US"/>
              </w:rPr>
              <w:t>სერვისები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4077264" w14:textId="77777777" w:rsidR="006A2CDE" w:rsidRPr="006A2CDE" w:rsidRDefault="006A2CDE" w:rsidP="006A2CDE">
            <w:pPr>
              <w:pStyle w:val="a3"/>
              <w:numPr>
                <w:ilvl w:val="0"/>
                <w:numId w:val="31"/>
              </w:numPr>
              <w:ind w:left="303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val="en-US"/>
              </w:rPr>
              <w:t>დისტანციურიწვდომისმეთოდები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CBC56DF" w14:textId="77777777" w:rsidR="006A2CDE" w:rsidRPr="006A2CDE" w:rsidRDefault="006A2CDE" w:rsidP="006A2CDE">
            <w:pPr>
              <w:pStyle w:val="a3"/>
              <w:numPr>
                <w:ilvl w:val="0"/>
                <w:numId w:val="31"/>
              </w:numPr>
              <w:ind w:left="303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6A2CDE">
              <w:rPr>
                <w:rFonts w:ascii="Sylfaen" w:hAnsi="Sylfaen"/>
                <w:sz w:val="20"/>
                <w:szCs w:val="20"/>
                <w:lang w:val="en-US"/>
              </w:rPr>
              <w:t>ფაილურ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proofErr w:type="spellStart"/>
            <w:r>
              <w:rPr>
                <w:rFonts w:ascii="Sylfaen" w:hAnsi="Sylfaen"/>
                <w:sz w:val="20"/>
                <w:szCs w:val="20"/>
                <w:lang w:val="en-US"/>
              </w:rPr>
              <w:t>დაბეჭდვისსერვისები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05D7C1C" w14:textId="77777777" w:rsidR="006A2CDE" w:rsidRPr="006A2CDE" w:rsidRDefault="006A2CDE" w:rsidP="006A2CDE">
            <w:pPr>
              <w:pStyle w:val="a3"/>
              <w:numPr>
                <w:ilvl w:val="0"/>
                <w:numId w:val="31"/>
              </w:numPr>
              <w:ind w:left="303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val="en-US"/>
              </w:rPr>
              <w:t>სერვერისვირტუალიზაცია</w:t>
            </w:r>
            <w:proofErr w:type="spellEnd"/>
          </w:p>
        </w:tc>
        <w:tc>
          <w:tcPr>
            <w:tcW w:w="904" w:type="pct"/>
          </w:tcPr>
          <w:p w14:paraId="3D6F0282" w14:textId="77777777" w:rsidR="00BD1C81" w:rsidRPr="007E63FE" w:rsidRDefault="00BD1C81" w:rsidP="00BD1C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 xml:space="preserve">ინტერაქტიული ლექცია, </w:t>
            </w:r>
          </w:p>
          <w:p w14:paraId="66C001E0" w14:textId="77777777" w:rsidR="00BD1C81" w:rsidRPr="007E63FE" w:rsidRDefault="00BD1C81" w:rsidP="00BD1C81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პრაქტიკულიმეცადინეობა</w:t>
            </w:r>
          </w:p>
          <w:p w14:paraId="6F14E79B" w14:textId="77777777" w:rsidR="006A2CDE" w:rsidRPr="00757819" w:rsidRDefault="006A2CDE" w:rsidP="0028568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64" w:type="pct"/>
          </w:tcPr>
          <w:p w14:paraId="10062178" w14:textId="6840E67C" w:rsidR="00BD1C81" w:rsidRPr="0015225C" w:rsidRDefault="00BD1C81" w:rsidP="00BD1C81">
            <w:pP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15225C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 w:rsidRPr="0015225C">
              <w:rPr>
                <w:rFonts w:ascii="Sylfaen" w:eastAsia="Sylfaen" w:hAnsi="Sylfaen" w:cs="Sylfaen"/>
                <w:noProof/>
                <w:sz w:val="20"/>
                <w:szCs w:val="20"/>
              </w:rPr>
              <w:t xml:space="preserve">, 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</w:t>
            </w:r>
            <w:r w:rsidR="002D45AE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განსაზღვრული პრაქტიკული დავალების შესრულების პროცესზე დაკვირვება და შეფასება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  <w:p w14:paraId="563EAB52" w14:textId="77777777" w:rsidR="006A2CDE" w:rsidRPr="00757819" w:rsidRDefault="006A2CDE" w:rsidP="0028568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87" w:type="pct"/>
          </w:tcPr>
          <w:p w14:paraId="357253BF" w14:textId="77777777" w:rsidR="002D45AE" w:rsidRPr="007E63FE" w:rsidRDefault="002D45AE" w:rsidP="002D45A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თეორიული გამოკითხვა - წერილობითი მტკიცებულება</w:t>
            </w:r>
          </w:p>
          <w:p w14:paraId="7E03A59E" w14:textId="77777777" w:rsidR="002D45AE" w:rsidRPr="007E63FE" w:rsidRDefault="002D45AE" w:rsidP="002D45AE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39B19DB4" w14:textId="77777777" w:rsidR="006A2CDE" w:rsidRPr="00757819" w:rsidRDefault="006A2CDE" w:rsidP="0028568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106AE" w:rsidRPr="00757819" w14:paraId="30BA5671" w14:textId="77777777" w:rsidTr="002D45AE">
        <w:tc>
          <w:tcPr>
            <w:tcW w:w="655" w:type="pct"/>
          </w:tcPr>
          <w:p w14:paraId="724AF475" w14:textId="77777777" w:rsidR="009106AE" w:rsidRPr="006A2CDE" w:rsidRDefault="006A2CDE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190" w:type="pct"/>
          </w:tcPr>
          <w:p w14:paraId="409117BA" w14:textId="77777777" w:rsidR="006A2CDE" w:rsidRPr="006A2CDE" w:rsidRDefault="006A2CDE" w:rsidP="006A2CDE">
            <w:pPr>
              <w:pStyle w:val="a3"/>
              <w:numPr>
                <w:ilvl w:val="0"/>
                <w:numId w:val="30"/>
              </w:numPr>
              <w:ind w:left="303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მომხმარებელთა ანგარიშები და ჯგუფები</w:t>
            </w:r>
            <w:r w:rsidRPr="006A2CD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94811B7" w14:textId="77777777" w:rsidR="006A2CDE" w:rsidRPr="006A2CDE" w:rsidRDefault="006A2CDE" w:rsidP="006A2CDE">
            <w:pPr>
              <w:pStyle w:val="a3"/>
              <w:numPr>
                <w:ilvl w:val="0"/>
                <w:numId w:val="30"/>
              </w:numPr>
              <w:ind w:left="303"/>
              <w:rPr>
                <w:rFonts w:ascii="Sylfaen" w:hAnsi="Sylfaen"/>
                <w:sz w:val="20"/>
                <w:szCs w:val="20"/>
                <w:lang w:val="ka-GE"/>
              </w:rPr>
            </w:pPr>
            <w:r w:rsidRPr="006A2CDE">
              <w:rPr>
                <w:rFonts w:ascii="Sylfaen" w:hAnsi="Sylfaen"/>
                <w:sz w:val="20"/>
                <w:szCs w:val="20"/>
                <w:lang w:val="ka-GE"/>
              </w:rPr>
              <w:t>ორგანიზაციულ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 ერთეულები</w:t>
            </w:r>
            <w:r w:rsidRPr="006A2CDE">
              <w:rPr>
                <w:rFonts w:ascii="Sylfaen" w:hAnsi="Sylfaen"/>
                <w:sz w:val="20"/>
                <w:szCs w:val="20"/>
                <w:lang w:val="ka-GE"/>
              </w:rPr>
              <w:t xml:space="preserve"> (organizati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onal units, OUs) და კონტეინერები</w:t>
            </w:r>
            <w:r w:rsidRPr="006A2CDE">
              <w:rPr>
                <w:rFonts w:ascii="Sylfaen" w:hAnsi="Sylfaen"/>
                <w:sz w:val="20"/>
                <w:szCs w:val="20"/>
                <w:lang w:val="ka-GE"/>
              </w:rPr>
              <w:t xml:space="preserve"> (containers)</w:t>
            </w:r>
          </w:p>
          <w:p w14:paraId="7CDC5678" w14:textId="77777777" w:rsidR="006A2CDE" w:rsidRPr="006A2CDE" w:rsidRDefault="006A2CDE" w:rsidP="006A2CDE">
            <w:pPr>
              <w:pStyle w:val="a3"/>
              <w:numPr>
                <w:ilvl w:val="0"/>
                <w:numId w:val="30"/>
              </w:numPr>
              <w:ind w:left="303"/>
              <w:rPr>
                <w:rFonts w:ascii="Sylfaen" w:hAnsi="Sylfaen"/>
                <w:sz w:val="20"/>
                <w:szCs w:val="20"/>
                <w:lang w:val="ka-GE"/>
              </w:rPr>
            </w:pPr>
            <w:r w:rsidRPr="006A2CDE">
              <w:rPr>
                <w:rFonts w:ascii="Sylfaen" w:hAnsi="Sylfaen"/>
                <w:sz w:val="20"/>
                <w:szCs w:val="20"/>
                <w:lang w:val="ka-GE"/>
              </w:rPr>
              <w:t>Active Directory ინფრასტრუქტურა</w:t>
            </w:r>
          </w:p>
          <w:p w14:paraId="2BEE3441" w14:textId="77777777" w:rsidR="006A2CDE" w:rsidRPr="006A2CDE" w:rsidRDefault="006A2CDE" w:rsidP="006A2CDE">
            <w:pPr>
              <w:pStyle w:val="a3"/>
              <w:numPr>
                <w:ilvl w:val="0"/>
                <w:numId w:val="30"/>
              </w:numPr>
              <w:ind w:left="303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6A2CDE">
              <w:rPr>
                <w:rFonts w:ascii="Sylfaen" w:hAnsi="Sylfaen"/>
                <w:sz w:val="20"/>
                <w:szCs w:val="20"/>
                <w:lang w:val="en-US"/>
              </w:rPr>
              <w:t>ჯგუფურ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proofErr w:type="spellStart"/>
            <w:r>
              <w:rPr>
                <w:rFonts w:ascii="Sylfaen" w:hAnsi="Sylfaen"/>
                <w:sz w:val="20"/>
                <w:szCs w:val="20"/>
                <w:lang w:val="en-US"/>
              </w:rPr>
              <w:t>პოლიტიკა</w:t>
            </w:r>
            <w:proofErr w:type="spellEnd"/>
            <w:r w:rsidRPr="006A2CDE">
              <w:rPr>
                <w:rFonts w:ascii="Sylfaen" w:hAnsi="Sylfaen"/>
                <w:sz w:val="20"/>
                <w:szCs w:val="20"/>
                <w:lang w:val="en-US"/>
              </w:rPr>
              <w:t>(group policy)</w:t>
            </w:r>
          </w:p>
          <w:p w14:paraId="6C57626D" w14:textId="77777777" w:rsidR="006A2CDE" w:rsidRPr="006A2CDE" w:rsidRDefault="006A2CDE" w:rsidP="006A2CDE">
            <w:pPr>
              <w:pStyle w:val="a3"/>
              <w:numPr>
                <w:ilvl w:val="0"/>
                <w:numId w:val="30"/>
              </w:numPr>
              <w:ind w:left="303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6A2CDE">
              <w:rPr>
                <w:rFonts w:ascii="Sylfaen" w:hAnsi="Sylfaen"/>
                <w:sz w:val="20"/>
                <w:szCs w:val="20"/>
                <w:lang w:val="en-US"/>
              </w:rPr>
              <w:t>პერსონალურ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proofErr w:type="spellStart"/>
            <w:r w:rsidRPr="006A2CDE">
              <w:rPr>
                <w:rFonts w:ascii="Sylfaen" w:hAnsi="Sylfaen"/>
                <w:sz w:val="20"/>
                <w:szCs w:val="20"/>
                <w:lang w:val="en-US"/>
              </w:rPr>
              <w:t>კომპიუტერებ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proofErr w:type="spellStart"/>
            <w:r w:rsidRPr="006A2CDE">
              <w:rPr>
                <w:rFonts w:ascii="Sylfaen" w:hAnsi="Sylfaen"/>
                <w:sz w:val="20"/>
                <w:szCs w:val="20"/>
                <w:lang w:val="en-US"/>
              </w:rPr>
              <w:t>სადამომხმარებლებ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A2CDE">
              <w:rPr>
                <w:rFonts w:ascii="Sylfaen" w:hAnsi="Sylfaen"/>
                <w:sz w:val="20"/>
                <w:szCs w:val="20"/>
                <w:lang w:val="en-US"/>
              </w:rPr>
              <w:t xml:space="preserve">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დარეგისტრირება </w:t>
            </w:r>
            <w:proofErr w:type="spellStart"/>
            <w:r w:rsidRPr="006A2CDE">
              <w:rPr>
                <w:rFonts w:ascii="Sylfaen" w:hAnsi="Sylfaen"/>
                <w:sz w:val="20"/>
                <w:szCs w:val="20"/>
                <w:lang w:val="en-US"/>
              </w:rPr>
              <w:t>დირექტორიებისსერვისებისბაზაში</w:t>
            </w:r>
            <w:proofErr w:type="spellEnd"/>
            <w:r w:rsidRPr="006A2CD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F67CE01" w14:textId="77777777" w:rsidR="009106AE" w:rsidRPr="006A2CDE" w:rsidRDefault="006A2CDE" w:rsidP="006A2CDE">
            <w:pPr>
              <w:pStyle w:val="a3"/>
              <w:numPr>
                <w:ilvl w:val="0"/>
                <w:numId w:val="30"/>
              </w:numPr>
              <w:ind w:left="303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6A2CDE">
              <w:rPr>
                <w:rFonts w:ascii="Sylfaen" w:hAnsi="Sylfaen"/>
                <w:sz w:val="20"/>
                <w:szCs w:val="20"/>
                <w:lang w:val="en-US"/>
              </w:rPr>
              <w:t>ჯგუფურიპოლიტიკისპარამეტრებ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A2CDE">
              <w:rPr>
                <w:rFonts w:ascii="Sylfaen" w:hAnsi="Sylfaen"/>
                <w:sz w:val="20"/>
                <w:szCs w:val="20"/>
                <w:lang w:val="en-US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კონფიგურირება</w:t>
            </w:r>
          </w:p>
        </w:tc>
        <w:tc>
          <w:tcPr>
            <w:tcW w:w="904" w:type="pct"/>
          </w:tcPr>
          <w:p w14:paraId="7C56F778" w14:textId="77777777" w:rsidR="00BD1C81" w:rsidRPr="007E63FE" w:rsidRDefault="00BD1C81" w:rsidP="00BD1C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 xml:space="preserve">ინტერაქტიული ლექცია, </w:t>
            </w:r>
          </w:p>
          <w:p w14:paraId="2F60A138" w14:textId="77777777" w:rsidR="00BD1C81" w:rsidRPr="007E63FE" w:rsidRDefault="00BD1C81" w:rsidP="00BD1C81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პრაქტიკულიმეცადინეობა</w:t>
            </w:r>
          </w:p>
          <w:p w14:paraId="2915A71B" w14:textId="77777777" w:rsidR="009106AE" w:rsidRPr="00757819" w:rsidRDefault="009106AE" w:rsidP="0028568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64" w:type="pct"/>
          </w:tcPr>
          <w:p w14:paraId="3EB86E68" w14:textId="03A1293D" w:rsidR="00BD1C81" w:rsidRPr="0015225C" w:rsidRDefault="00BD1C81" w:rsidP="00BD1C81">
            <w:pP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15225C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 w:rsidRPr="0015225C">
              <w:rPr>
                <w:rFonts w:ascii="Sylfaen" w:eastAsia="Sylfaen" w:hAnsi="Sylfaen" w:cs="Sylfaen"/>
                <w:noProof/>
                <w:sz w:val="20"/>
                <w:szCs w:val="20"/>
              </w:rPr>
              <w:t xml:space="preserve">, 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</w:t>
            </w:r>
            <w:r w:rsidR="002D45AE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განსაზღვრული პრაქტიკული დავალების შესრულების პროცესზე დაკვირვება და შეფასება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  <w:p w14:paraId="44705D14" w14:textId="77777777" w:rsidR="009106AE" w:rsidRPr="00757819" w:rsidRDefault="009106AE" w:rsidP="0028568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87" w:type="pct"/>
          </w:tcPr>
          <w:p w14:paraId="25AFA52E" w14:textId="77777777" w:rsidR="00667898" w:rsidRPr="007E63FE" w:rsidRDefault="00667898" w:rsidP="00667898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5E60922D" w14:textId="0EE577A6" w:rsidR="00667898" w:rsidRPr="007E63FE" w:rsidRDefault="00667898" w:rsidP="00667898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2D45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2D45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  რომ</w:t>
            </w:r>
            <w:r w:rsidR="002D45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ლიც ასახავს პროფესიული სტუდენტის მიერ დავალების შესრულების პროცესს.  </w:t>
            </w:r>
          </w:p>
          <w:p w14:paraId="39D4B897" w14:textId="77777777" w:rsidR="009106AE" w:rsidRPr="00757819" w:rsidRDefault="009106AE" w:rsidP="0028568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CD7956" w:rsidRPr="00757819" w14:paraId="62C687E0" w14:textId="77777777" w:rsidTr="002D45AE">
        <w:tc>
          <w:tcPr>
            <w:tcW w:w="655" w:type="pct"/>
          </w:tcPr>
          <w:p w14:paraId="779301DE" w14:textId="77777777" w:rsidR="00CD7956" w:rsidRPr="00CD7956" w:rsidRDefault="006A2CDE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190" w:type="pct"/>
          </w:tcPr>
          <w:p w14:paraId="5DBB932A" w14:textId="77777777" w:rsidR="006A2CDE" w:rsidRPr="006A2CDE" w:rsidRDefault="006A2CDE" w:rsidP="006A2CDE">
            <w:pPr>
              <w:pStyle w:val="a3"/>
              <w:numPr>
                <w:ilvl w:val="0"/>
                <w:numId w:val="29"/>
              </w:numPr>
              <w:ind w:left="303" w:hanging="284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6A2CDE">
              <w:rPr>
                <w:rFonts w:ascii="Sylfaen" w:hAnsi="Sylfaen"/>
                <w:sz w:val="20"/>
                <w:szCs w:val="20"/>
                <w:lang w:val="en-US"/>
              </w:rPr>
              <w:t>ინფორმაციისშენახვისაპარატურ</w:t>
            </w:r>
            <w:r w:rsidRPr="006A2CDE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ულტე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ქნოლოგიები</w:t>
            </w:r>
            <w:proofErr w:type="spellEnd"/>
          </w:p>
          <w:p w14:paraId="0009934B" w14:textId="77777777" w:rsidR="00CD7956" w:rsidRPr="006A2CDE" w:rsidRDefault="006A2CDE" w:rsidP="006A2CDE">
            <w:pPr>
              <w:pStyle w:val="a3"/>
              <w:numPr>
                <w:ilvl w:val="0"/>
                <w:numId w:val="29"/>
              </w:numPr>
              <w:ind w:left="303" w:hanging="284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A2CDE">
              <w:rPr>
                <w:rFonts w:ascii="Sylfaen" w:hAnsi="Sylfaen"/>
                <w:sz w:val="20"/>
                <w:szCs w:val="20"/>
                <w:lang w:val="en-US"/>
              </w:rPr>
              <w:t xml:space="preserve">RAID </w:t>
            </w:r>
            <w:proofErr w:type="spellStart"/>
            <w:r w:rsidRPr="006A2CDE">
              <w:rPr>
                <w:rFonts w:ascii="Sylfaen" w:hAnsi="Sylfaen"/>
                <w:sz w:val="20"/>
                <w:szCs w:val="20"/>
                <w:lang w:val="en-US"/>
              </w:rPr>
              <w:t>აპარატურულ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proofErr w:type="spellStart"/>
            <w:r w:rsidRPr="006A2CDE">
              <w:rPr>
                <w:rFonts w:ascii="Sylfaen" w:hAnsi="Sylfaen"/>
                <w:sz w:val="20"/>
                <w:szCs w:val="20"/>
                <w:lang w:val="en-US"/>
              </w:rPr>
              <w:t>დაპროგრამულ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proofErr w:type="spellStart"/>
            <w:r>
              <w:rPr>
                <w:rFonts w:ascii="Sylfaen" w:hAnsi="Sylfaen"/>
                <w:sz w:val="20"/>
                <w:szCs w:val="20"/>
                <w:lang w:val="en-US"/>
              </w:rPr>
              <w:t>უზრუნველყოფა</w:t>
            </w:r>
            <w:proofErr w:type="spellEnd"/>
          </w:p>
        </w:tc>
        <w:tc>
          <w:tcPr>
            <w:tcW w:w="904" w:type="pct"/>
          </w:tcPr>
          <w:p w14:paraId="0A646058" w14:textId="77777777" w:rsidR="00BD1C81" w:rsidRPr="007E63FE" w:rsidRDefault="00BD1C81" w:rsidP="00BD1C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ინტერაქტიული ლექცია, </w:t>
            </w:r>
          </w:p>
          <w:p w14:paraId="47D0B702" w14:textId="77777777" w:rsidR="00BD1C81" w:rsidRPr="007E63FE" w:rsidRDefault="00BD1C81" w:rsidP="00BD1C81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პრაქტიკულიმეცადინეობა</w:t>
            </w:r>
          </w:p>
          <w:p w14:paraId="2D09A136" w14:textId="77777777" w:rsidR="00CD7956" w:rsidRPr="00757819" w:rsidRDefault="00CD7956" w:rsidP="0028568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64" w:type="pct"/>
          </w:tcPr>
          <w:p w14:paraId="657A61F1" w14:textId="6A601008" w:rsidR="00BD1C81" w:rsidRPr="0015225C" w:rsidRDefault="00BD1C81" w:rsidP="00BD1C81">
            <w:pP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15225C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lastRenderedPageBreak/>
              <w:t xml:space="preserve">ზეპირი ან/და წერილობითი </w:t>
            </w:r>
            <w:r w:rsidRPr="0015225C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lastRenderedPageBreak/>
              <w:t>გამოკითხვა, განხილვებსა და დისკუსიებში მონაწილეობაზე დაკვირვება</w:t>
            </w:r>
            <w:r w:rsidRPr="0015225C">
              <w:rPr>
                <w:rFonts w:ascii="Sylfaen" w:eastAsia="Sylfaen" w:hAnsi="Sylfaen" w:cs="Sylfaen"/>
                <w:noProof/>
                <w:sz w:val="20"/>
                <w:szCs w:val="20"/>
              </w:rPr>
              <w:t xml:space="preserve">, 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</w:t>
            </w:r>
            <w:r w:rsidR="002D45AE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განსაზღვრული პრაქტიკული დავალების შესრულების პროცესზე დაკვირვება და შეფასება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  <w:p w14:paraId="230C45C6" w14:textId="77777777" w:rsidR="00CD7956" w:rsidRPr="00757819" w:rsidRDefault="00CD7956" w:rsidP="0028568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87" w:type="pct"/>
          </w:tcPr>
          <w:p w14:paraId="142BCCC3" w14:textId="77777777" w:rsidR="002D45AE" w:rsidRPr="007E63FE" w:rsidRDefault="002D45AE" w:rsidP="002D45A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თეორიული გამოკითხვა - </w:t>
            </w:r>
            <w:r w:rsidRPr="007E63F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წერილობითი მტკიცებულება</w:t>
            </w:r>
          </w:p>
          <w:p w14:paraId="6F5B03D1" w14:textId="77777777" w:rsidR="002D45AE" w:rsidRPr="007E63FE" w:rsidRDefault="002D45AE" w:rsidP="002D45AE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46A27DF2" w14:textId="77777777" w:rsidR="00CD7956" w:rsidRPr="00757819" w:rsidRDefault="00CD7956" w:rsidP="0028568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CD7956" w:rsidRPr="00757819" w14:paraId="7AFAEB00" w14:textId="77777777" w:rsidTr="002D45AE">
        <w:tc>
          <w:tcPr>
            <w:tcW w:w="655" w:type="pct"/>
          </w:tcPr>
          <w:p w14:paraId="755789D8" w14:textId="77777777" w:rsidR="00CD7956" w:rsidRPr="00CD7956" w:rsidRDefault="006A2CDE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190" w:type="pct"/>
          </w:tcPr>
          <w:p w14:paraId="3A500BC5" w14:textId="77777777" w:rsidR="00CD7956" w:rsidRPr="006A2CDE" w:rsidRDefault="00CD7956" w:rsidP="006A2CDE">
            <w:pPr>
              <w:pStyle w:val="a3"/>
              <w:numPr>
                <w:ilvl w:val="0"/>
                <w:numId w:val="28"/>
              </w:numPr>
              <w:ind w:left="303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6A2CDE">
              <w:rPr>
                <w:rFonts w:ascii="Sylfaen" w:hAnsi="Sylfaen"/>
                <w:sz w:val="20"/>
                <w:szCs w:val="20"/>
                <w:lang w:val="en-US"/>
              </w:rPr>
              <w:t>სერვერისაპარატურულიუზრუნველყოფისელემენტებისიდენტიფიცირება</w:t>
            </w:r>
            <w:proofErr w:type="spellEnd"/>
          </w:p>
          <w:p w14:paraId="2BE0586A" w14:textId="77777777" w:rsidR="00CD7956" w:rsidRPr="006A2CDE" w:rsidRDefault="00CD7956" w:rsidP="006A2CDE">
            <w:pPr>
              <w:pStyle w:val="a3"/>
              <w:numPr>
                <w:ilvl w:val="0"/>
                <w:numId w:val="28"/>
              </w:numPr>
              <w:ind w:left="303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6A2CDE">
              <w:rPr>
                <w:rFonts w:ascii="Sylfaen" w:hAnsi="Sylfaen"/>
                <w:sz w:val="20"/>
                <w:szCs w:val="20"/>
                <w:lang w:val="en-US"/>
              </w:rPr>
              <w:t>მწარმოებლურობისმონიტორინგი</w:t>
            </w:r>
            <w:proofErr w:type="spellEnd"/>
          </w:p>
          <w:p w14:paraId="58AC97CC" w14:textId="77777777" w:rsidR="00CD7956" w:rsidRPr="006A2CDE" w:rsidRDefault="00CD7956" w:rsidP="006A2CDE">
            <w:pPr>
              <w:pStyle w:val="a3"/>
              <w:numPr>
                <w:ilvl w:val="0"/>
                <w:numId w:val="28"/>
              </w:numPr>
              <w:ind w:left="303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6A2CDE">
              <w:rPr>
                <w:rFonts w:ascii="Sylfaen" w:hAnsi="Sylfaen"/>
                <w:sz w:val="20"/>
                <w:szCs w:val="20"/>
                <w:lang w:val="en-US"/>
              </w:rPr>
              <w:t>მწარმოებლურობისსარეგისტრაციო</w:t>
            </w:r>
            <w:proofErr w:type="spellEnd"/>
            <w:r w:rsidRPr="006A2CDE">
              <w:rPr>
                <w:rFonts w:ascii="Sylfaen" w:hAnsi="Sylfaen"/>
                <w:sz w:val="20"/>
                <w:szCs w:val="20"/>
                <w:lang w:val="en-US"/>
              </w:rPr>
              <w:t xml:space="preserve"> (log) </w:t>
            </w:r>
            <w:proofErr w:type="spellStart"/>
            <w:r w:rsidRPr="006A2CDE">
              <w:rPr>
                <w:rFonts w:ascii="Sylfaen" w:hAnsi="Sylfaen"/>
                <w:sz w:val="20"/>
                <w:szCs w:val="20"/>
                <w:lang w:val="en-US"/>
              </w:rPr>
              <w:t>დაგ</w:t>
            </w:r>
            <w:r w:rsidR="006A2CDE" w:rsidRPr="006A2CDE">
              <w:rPr>
                <w:rFonts w:ascii="Sylfaen" w:hAnsi="Sylfaen"/>
                <w:sz w:val="20"/>
                <w:szCs w:val="20"/>
                <w:lang w:val="en-US"/>
              </w:rPr>
              <w:t>ამაფრთხილებელ</w:t>
            </w:r>
            <w:proofErr w:type="spellEnd"/>
            <w:r w:rsidR="006A2CDE" w:rsidRPr="006A2CDE">
              <w:rPr>
                <w:rFonts w:ascii="Sylfaen" w:hAnsi="Sylfaen"/>
                <w:sz w:val="20"/>
                <w:szCs w:val="20"/>
                <w:lang w:val="en-US"/>
              </w:rPr>
              <w:t xml:space="preserve"> (alert) </w:t>
            </w:r>
            <w:proofErr w:type="spellStart"/>
            <w:r w:rsidR="006A2CDE" w:rsidRPr="006A2CDE">
              <w:rPr>
                <w:rFonts w:ascii="Sylfaen" w:hAnsi="Sylfaen"/>
                <w:sz w:val="20"/>
                <w:szCs w:val="20"/>
                <w:lang w:val="en-US"/>
              </w:rPr>
              <w:t>ჩანაწერები</w:t>
            </w:r>
            <w:proofErr w:type="spellEnd"/>
          </w:p>
        </w:tc>
        <w:tc>
          <w:tcPr>
            <w:tcW w:w="904" w:type="pct"/>
          </w:tcPr>
          <w:p w14:paraId="70485D46" w14:textId="77777777" w:rsidR="00BD1C81" w:rsidRPr="007E63FE" w:rsidRDefault="00BD1C81" w:rsidP="00BD1C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 xml:space="preserve">ინტერაქტიული ლექცია, </w:t>
            </w:r>
          </w:p>
          <w:p w14:paraId="232F436A" w14:textId="77777777" w:rsidR="00BD1C81" w:rsidRPr="007E63FE" w:rsidRDefault="00BD1C81" w:rsidP="00BD1C81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პრაქტიკულიმეცადინეობა</w:t>
            </w:r>
          </w:p>
          <w:p w14:paraId="6739EC15" w14:textId="77777777" w:rsidR="00CD7956" w:rsidRPr="00757819" w:rsidRDefault="00CD7956" w:rsidP="0028568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64" w:type="pct"/>
          </w:tcPr>
          <w:p w14:paraId="3422D2C6" w14:textId="213ECBF7" w:rsidR="00BD1C81" w:rsidRPr="0015225C" w:rsidRDefault="00BD1C81" w:rsidP="00BD1C81">
            <w:pP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15225C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 w:rsidRPr="0015225C">
              <w:rPr>
                <w:rFonts w:ascii="Sylfaen" w:eastAsia="Sylfaen" w:hAnsi="Sylfaen" w:cs="Sylfaen"/>
                <w:noProof/>
                <w:sz w:val="20"/>
                <w:szCs w:val="20"/>
              </w:rPr>
              <w:t xml:space="preserve">, 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</w:t>
            </w:r>
            <w:r w:rsidR="002D45AE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განსაზღვრული პრაქტიკული დავალების შესრულების პროცესზე დაკვირვება და შეფასება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  <w:p w14:paraId="36FCB40C" w14:textId="77777777" w:rsidR="00CD7956" w:rsidRPr="00757819" w:rsidRDefault="00CD7956" w:rsidP="0028568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87" w:type="pct"/>
          </w:tcPr>
          <w:p w14:paraId="66EC35AF" w14:textId="77777777" w:rsidR="002D45AE" w:rsidRPr="007E63FE" w:rsidRDefault="002D45AE" w:rsidP="002D45A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თეორიული გამოკითხვა - წერილობითი მტკიცებულება</w:t>
            </w:r>
          </w:p>
          <w:p w14:paraId="0ED4759D" w14:textId="77777777" w:rsidR="002D45AE" w:rsidRPr="007E63FE" w:rsidRDefault="002D45AE" w:rsidP="002D45AE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2282476D" w14:textId="0253E105" w:rsidR="00CD7956" w:rsidRPr="00757819" w:rsidRDefault="00CD7956" w:rsidP="0065728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CD7956" w:rsidRPr="00757819" w14:paraId="422CFA3E" w14:textId="77777777" w:rsidTr="002D45AE">
        <w:tc>
          <w:tcPr>
            <w:tcW w:w="655" w:type="pct"/>
          </w:tcPr>
          <w:p w14:paraId="07164701" w14:textId="77777777" w:rsidR="00CD7956" w:rsidRPr="00CD7956" w:rsidRDefault="006A2CDE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190" w:type="pct"/>
          </w:tcPr>
          <w:p w14:paraId="7CAEA955" w14:textId="77777777" w:rsidR="00CD7956" w:rsidRDefault="00CD7956" w:rsidP="00CD7956">
            <w:pPr>
              <w:pStyle w:val="a3"/>
              <w:numPr>
                <w:ilvl w:val="0"/>
                <w:numId w:val="27"/>
              </w:numPr>
              <w:ind w:left="303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CD7956">
              <w:rPr>
                <w:rFonts w:ascii="Sylfaen" w:hAnsi="Sylfaen" w:cs="Sylfaen"/>
                <w:sz w:val="20"/>
                <w:szCs w:val="20"/>
                <w:lang w:val="en-US"/>
              </w:rPr>
              <w:t>სერვერულიოპერაციული</w:t>
            </w:r>
            <w:r w:rsidRPr="00CD7956">
              <w:rPr>
                <w:rFonts w:ascii="Sylfaen" w:hAnsi="Sylfaen"/>
                <w:sz w:val="20"/>
                <w:szCs w:val="20"/>
                <w:lang w:val="en-US"/>
              </w:rPr>
              <w:t>სისტემისჩატვირთვისნაბიჯებ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ი</w:t>
            </w:r>
            <w:proofErr w:type="spellEnd"/>
          </w:p>
          <w:p w14:paraId="53A31604" w14:textId="77777777" w:rsidR="00CD7956" w:rsidRDefault="00CD7956" w:rsidP="00CD7956">
            <w:pPr>
              <w:pStyle w:val="a3"/>
              <w:numPr>
                <w:ilvl w:val="0"/>
                <w:numId w:val="27"/>
              </w:numPr>
              <w:ind w:left="303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CD7956">
              <w:rPr>
                <w:rFonts w:ascii="Sylfaen" w:hAnsi="Sylfaen"/>
                <w:sz w:val="20"/>
                <w:szCs w:val="20"/>
                <w:lang w:val="en-US"/>
              </w:rPr>
              <w:t>საქმიანობისუწყვეტობის</w:t>
            </w:r>
            <w:proofErr w:type="spellEnd"/>
            <w:r w:rsidRPr="00CD7956">
              <w:rPr>
                <w:rFonts w:ascii="Sylfaen" w:hAnsi="Sylfaen"/>
                <w:sz w:val="20"/>
                <w:szCs w:val="20"/>
                <w:lang w:val="en-US"/>
              </w:rPr>
              <w:t xml:space="preserve"> (business cont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inuity)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en-US"/>
              </w:rPr>
              <w:t>შენარჩუნებისსაშუალებები</w:t>
            </w:r>
            <w:proofErr w:type="spellEnd"/>
          </w:p>
          <w:p w14:paraId="32908646" w14:textId="77777777" w:rsidR="00CD7956" w:rsidRPr="00CD7956" w:rsidRDefault="00CD7956" w:rsidP="00CD7956">
            <w:pPr>
              <w:pStyle w:val="a3"/>
              <w:numPr>
                <w:ilvl w:val="0"/>
                <w:numId w:val="27"/>
              </w:numPr>
              <w:ind w:left="303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CD7956">
              <w:rPr>
                <w:rFonts w:ascii="Sylfaen" w:hAnsi="Sylfaen"/>
                <w:sz w:val="20"/>
                <w:szCs w:val="20"/>
                <w:lang w:val="en-US"/>
              </w:rPr>
              <w:t>განახლებისპროცედურებ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</w:p>
          <w:p w14:paraId="6D7BF7B4" w14:textId="77777777" w:rsidR="00CD7956" w:rsidRPr="00CD7956" w:rsidRDefault="00CD7956" w:rsidP="00CD7956">
            <w:pPr>
              <w:pStyle w:val="a3"/>
              <w:numPr>
                <w:ilvl w:val="0"/>
                <w:numId w:val="27"/>
              </w:numPr>
              <w:ind w:left="303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CD7956">
              <w:rPr>
                <w:rFonts w:ascii="Sylfaen" w:hAnsi="Sylfaen"/>
                <w:sz w:val="20"/>
                <w:szCs w:val="20"/>
                <w:lang w:val="en-US"/>
              </w:rPr>
              <w:t>გაუმართაობების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ძიებისადააღდგენისმეთოდოლოგია</w:t>
            </w:r>
            <w:proofErr w:type="spellEnd"/>
          </w:p>
        </w:tc>
        <w:tc>
          <w:tcPr>
            <w:tcW w:w="904" w:type="pct"/>
          </w:tcPr>
          <w:p w14:paraId="47DAB125" w14:textId="77777777" w:rsidR="00BD1C81" w:rsidRPr="007E63FE" w:rsidRDefault="00BD1C81" w:rsidP="00BD1C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 xml:space="preserve">ინტერაქტიული ლექცია, </w:t>
            </w:r>
          </w:p>
          <w:p w14:paraId="2BCAC2EB" w14:textId="77777777" w:rsidR="00BD1C81" w:rsidRPr="007E63FE" w:rsidRDefault="00BD1C81" w:rsidP="00BD1C81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პრაქტიკულიმეცადინეობა</w:t>
            </w:r>
          </w:p>
          <w:p w14:paraId="1CA4691F" w14:textId="77777777" w:rsidR="00CD7956" w:rsidRPr="00757819" w:rsidRDefault="00CD7956" w:rsidP="0028568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64" w:type="pct"/>
          </w:tcPr>
          <w:p w14:paraId="6A618321" w14:textId="2C4A9C31" w:rsidR="00BD1C81" w:rsidRPr="0015225C" w:rsidRDefault="00BD1C81" w:rsidP="00BD1C81">
            <w:pP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15225C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 w:rsidRPr="0015225C">
              <w:rPr>
                <w:rFonts w:ascii="Sylfaen" w:eastAsia="Sylfaen" w:hAnsi="Sylfaen" w:cs="Sylfaen"/>
                <w:noProof/>
                <w:sz w:val="20"/>
                <w:szCs w:val="20"/>
              </w:rPr>
              <w:t xml:space="preserve">, 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</w:t>
            </w:r>
            <w:r w:rsidR="002D45AE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განსაზღვრული პრაქტიკული დავალების შესრულების პროცესზე დაკვირვება და შეფასება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  <w:p w14:paraId="39F08405" w14:textId="77777777" w:rsidR="00CD7956" w:rsidRPr="00757819" w:rsidRDefault="00CD7956" w:rsidP="0028568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87" w:type="pct"/>
          </w:tcPr>
          <w:p w14:paraId="0BD000FA" w14:textId="77777777" w:rsidR="002D45AE" w:rsidRPr="007E63FE" w:rsidRDefault="002D45AE" w:rsidP="002D45A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თეორიული გამოკითხვა - წერილობითი მტკიცებულება</w:t>
            </w:r>
          </w:p>
          <w:p w14:paraId="45C232C3" w14:textId="77777777" w:rsidR="002D45AE" w:rsidRPr="007E63FE" w:rsidRDefault="002D45AE" w:rsidP="002D45AE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5EDF9391" w14:textId="48BCBDF3" w:rsidR="00CD7956" w:rsidRPr="00F92FE3" w:rsidRDefault="00CD7956" w:rsidP="00285684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9106AE" w:rsidRPr="00757819" w14:paraId="5AAD6336" w14:textId="77777777" w:rsidTr="002D45AE">
        <w:trPr>
          <w:trHeight w:val="696"/>
        </w:trPr>
        <w:tc>
          <w:tcPr>
            <w:tcW w:w="655" w:type="pct"/>
          </w:tcPr>
          <w:p w14:paraId="5288F649" w14:textId="4556D5FF" w:rsidR="009106AE" w:rsidRPr="00757819" w:rsidRDefault="009106AE" w:rsidP="00C4680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6B5D3F96" w14:textId="2F5C7B71" w:rsidR="009106AE" w:rsidRPr="00757819" w:rsidRDefault="009106AE" w:rsidP="00AC3FF4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345" w:type="pct"/>
            <w:gridSpan w:val="4"/>
            <w:vAlign w:val="center"/>
          </w:tcPr>
          <w:p w14:paraId="735D3B00" w14:textId="6617EE7E" w:rsidR="009106AE" w:rsidRPr="002D45AE" w:rsidRDefault="002D45AE" w:rsidP="002D45AE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D45AE">
              <w:rPr>
                <w:rFonts w:ascii="Sylfaen" w:hAnsi="Sylfaen"/>
                <w:sz w:val="20"/>
                <w:szCs w:val="20"/>
                <w:lang w:val="ka-GE"/>
              </w:rPr>
              <w:t xml:space="preserve">1, 2, 4, 5 და 6 სწავლის შედეგი შეიძლება განხორციელდეს და შეფასდეს დისტანციურად </w:t>
            </w:r>
          </w:p>
        </w:tc>
      </w:tr>
    </w:tbl>
    <w:p w14:paraId="48C40454" w14:textId="7F88D127" w:rsidR="00637623" w:rsidRPr="00757819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757819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757819">
        <w:rPr>
          <w:rFonts w:ascii="Sylfaen" w:hAnsi="Sylfaen" w:cs="Arial"/>
          <w:b/>
          <w:sz w:val="20"/>
          <w:szCs w:val="20"/>
          <w:lang w:val="en-US"/>
        </w:rPr>
        <w:t>.</w:t>
      </w:r>
      <w:r w:rsidRPr="00757819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757819" w14:paraId="2EEFB951" w14:textId="77777777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E6F212" w14:textId="77777777" w:rsidR="009A0D1D" w:rsidRPr="00757819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E15111" w14:textId="77777777" w:rsidR="009A0D1D" w:rsidRPr="00757819" w:rsidRDefault="009A0D1D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75781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757819" w14:paraId="086AE6F5" w14:textId="77777777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51E7C" w14:textId="77777777" w:rsidR="009A0D1D" w:rsidRPr="00757819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F4E85" w14:textId="77777777" w:rsidR="009A0D1D" w:rsidRPr="00757819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EC40521" w14:textId="77777777" w:rsidR="009A0D1D" w:rsidRPr="00757819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105A166" w14:textId="77777777" w:rsidR="009A0D1D" w:rsidRPr="00757819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00DB1CD" w14:textId="77777777" w:rsidR="009A0D1D" w:rsidRPr="00757819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76671" w:rsidRPr="00757819" w14:paraId="7F153A97" w14:textId="77777777" w:rsidTr="0011615D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B048C" w14:textId="77777777" w:rsidR="00B76671" w:rsidRPr="00757819" w:rsidRDefault="00B76671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A2388" w14:textId="77777777" w:rsidR="00B76671" w:rsidRPr="00B76671" w:rsidRDefault="00B76671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76671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20CD9" w14:textId="77777777" w:rsidR="00B76671" w:rsidRPr="00B76671" w:rsidRDefault="00B76671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76671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39ECC" w14:textId="77777777" w:rsidR="00B76671" w:rsidRPr="00B76671" w:rsidRDefault="00B76671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76671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FDA45" w14:textId="77777777" w:rsidR="00B76671" w:rsidRPr="00667898" w:rsidRDefault="00F04E06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7898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 w:rsidR="00B76671" w:rsidRPr="00667898"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667898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 w:rsidR="00B76671" w:rsidRPr="00667898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100</w:t>
            </w:r>
            <w:r w:rsidRPr="00667898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</w:tr>
      <w:tr w:rsidR="00B76671" w:rsidRPr="00757819" w14:paraId="7FC7F7C4" w14:textId="77777777" w:rsidTr="007A212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5B587" w14:textId="77777777" w:rsidR="00B76671" w:rsidRPr="00757819" w:rsidRDefault="00B76671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1F3DA" w14:textId="77777777" w:rsidR="00B76671" w:rsidRPr="00B76671" w:rsidRDefault="00B76671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76671"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4DD1D" w14:textId="77777777" w:rsidR="00B76671" w:rsidRPr="00B76671" w:rsidRDefault="00B76671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76671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3A988" w14:textId="77777777" w:rsidR="00B76671" w:rsidRPr="00B76671" w:rsidRDefault="00B76671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76671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B93F6" w14:textId="77777777" w:rsidR="00B76671" w:rsidRPr="00667898" w:rsidRDefault="00B76671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76671" w:rsidRPr="00757819" w14:paraId="0E80B381" w14:textId="77777777" w:rsidTr="0030535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90B45" w14:textId="77777777" w:rsidR="00B76671" w:rsidRPr="00757819" w:rsidRDefault="00B76671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233A6" w14:textId="77777777" w:rsidR="00B76671" w:rsidRPr="00B76671" w:rsidRDefault="00B76671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76671"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4627C" w14:textId="77777777" w:rsidR="00B76671" w:rsidRPr="00B76671" w:rsidRDefault="00B76671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76671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3208F" w14:textId="77777777" w:rsidR="00B76671" w:rsidRPr="00B76671" w:rsidRDefault="00B76671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76671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51559" w14:textId="77777777" w:rsidR="00B76671" w:rsidRPr="00667898" w:rsidRDefault="00B76671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76671" w:rsidRPr="00757819" w14:paraId="1B6A4895" w14:textId="77777777" w:rsidTr="00446B8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309DE" w14:textId="77777777" w:rsidR="00B76671" w:rsidRPr="00757819" w:rsidRDefault="00B76671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E77B8" w14:textId="77777777" w:rsidR="00B76671" w:rsidRPr="00B76671" w:rsidRDefault="00B76671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76671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3A13E" w14:textId="77777777" w:rsidR="00B76671" w:rsidRPr="00B76671" w:rsidRDefault="00B76671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76671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D815E" w14:textId="77777777" w:rsidR="00B76671" w:rsidRPr="00B76671" w:rsidRDefault="00B76671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76671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8D5AE" w14:textId="77777777" w:rsidR="00B76671" w:rsidRPr="00667898" w:rsidRDefault="00B76671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76671" w:rsidRPr="00757819" w14:paraId="087B2BFC" w14:textId="77777777" w:rsidTr="0084121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F43D6" w14:textId="77777777" w:rsidR="00B76671" w:rsidRPr="00757819" w:rsidRDefault="00B76671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A3C10" w14:textId="77777777" w:rsidR="00B76671" w:rsidRPr="00B76671" w:rsidRDefault="00B76671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76671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F0B0D" w14:textId="77777777" w:rsidR="00B76671" w:rsidRPr="00B76671" w:rsidRDefault="00B76671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76671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7D85F" w14:textId="77777777" w:rsidR="00B76671" w:rsidRPr="00B76671" w:rsidRDefault="00B76671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76671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4AF06" w14:textId="77777777" w:rsidR="00B76671" w:rsidRPr="00667898" w:rsidRDefault="00B76671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76671" w:rsidRPr="00757819" w14:paraId="53B02343" w14:textId="77777777" w:rsidTr="004A4D1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31BDD" w14:textId="77777777" w:rsidR="00B76671" w:rsidRPr="00757819" w:rsidRDefault="00B76671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0EBC4" w14:textId="77777777" w:rsidR="00B76671" w:rsidRPr="00B76671" w:rsidRDefault="00B76671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76671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1890E" w14:textId="77777777" w:rsidR="00B76671" w:rsidRPr="00B76671" w:rsidRDefault="00B76671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76671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3C989" w14:textId="77777777" w:rsidR="00B76671" w:rsidRPr="00B76671" w:rsidRDefault="00B76671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76671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75261" w14:textId="77777777" w:rsidR="00B76671" w:rsidRPr="00667898" w:rsidRDefault="00B76671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76671" w:rsidRPr="00757819" w14:paraId="5C6D71F7" w14:textId="77777777" w:rsidTr="004A4D1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59AE2" w14:textId="77777777" w:rsidR="00B76671" w:rsidRPr="00757819" w:rsidRDefault="00B76671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5781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385E7" w14:textId="77777777" w:rsidR="00B76671" w:rsidRPr="00667898" w:rsidRDefault="00F04E06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7898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 w:rsidR="00B76671" w:rsidRPr="00667898"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667898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 w:rsidR="00B76671" w:rsidRPr="00667898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70</w:t>
            </w:r>
            <w:r w:rsidRPr="00667898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4B26F" w14:textId="77777777" w:rsidR="00B76671" w:rsidRPr="00667898" w:rsidRDefault="00F04E06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7898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 w:rsidR="00B76671" w:rsidRPr="00667898"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667898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 w:rsidR="00B76671" w:rsidRPr="00667898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23</w:t>
            </w:r>
            <w:r w:rsidRPr="00667898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DF2AF" w14:textId="77777777" w:rsidR="00B76671" w:rsidRPr="00667898" w:rsidRDefault="00F04E06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67898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 w:rsidR="00B76671" w:rsidRPr="00667898"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667898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 w:rsidR="00B76671" w:rsidRPr="00667898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7</w:t>
            </w:r>
            <w:r w:rsidRPr="00667898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423C7" w14:textId="77777777" w:rsidR="00B76671" w:rsidRPr="00667898" w:rsidRDefault="00B76671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73CEC37C" w14:textId="77777777" w:rsidR="00667898" w:rsidRDefault="00667898" w:rsidP="0066789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3D61671B" w14:textId="094010D0" w:rsidR="002D45AE" w:rsidRPr="00F808C1" w:rsidRDefault="002D45AE" w:rsidP="002D45AE">
      <w:pPr>
        <w:pStyle w:val="a3"/>
        <w:numPr>
          <w:ilvl w:val="0"/>
          <w:numId w:val="40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808C1">
        <w:rPr>
          <w:rFonts w:ascii="Sylfaen" w:hAnsi="Sylfaen" w:cs="Arial"/>
          <w:b/>
          <w:sz w:val="20"/>
          <w:szCs w:val="20"/>
          <w:lang w:val="ka-GE"/>
        </w:rPr>
        <w:t xml:space="preserve">WINDOUS სისტემების ადმინისტრირება </w:t>
      </w:r>
      <w:r w:rsidR="00787B96">
        <w:fldChar w:fldCharType="begin"/>
      </w:r>
      <w:r w:rsidR="00787B96">
        <w:instrText xml:space="preserve"> HYPERLINK "http://vet.ge/wp-content/uploads/2015/08/studentis-saxelmzgvanelo-WINDOWS-sistemebis-administrireba.pdf" </w:instrText>
      </w:r>
      <w:r w:rsidR="00787B96">
        <w:fldChar w:fldCharType="separate"/>
      </w:r>
      <w:r w:rsidRPr="00F808C1">
        <w:rPr>
          <w:rStyle w:val="af3"/>
          <w:rFonts w:ascii="Sylfaen" w:hAnsi="Sylfaen" w:cs="Arial"/>
          <w:b/>
          <w:sz w:val="20"/>
          <w:szCs w:val="20"/>
          <w:lang w:val="ka-GE"/>
        </w:rPr>
        <w:t>pdf</w:t>
      </w:r>
      <w:r w:rsidR="00787B96">
        <w:rPr>
          <w:rStyle w:val="af3"/>
          <w:rFonts w:ascii="Sylfaen" w:hAnsi="Sylfaen" w:cs="Arial"/>
          <w:b/>
          <w:sz w:val="20"/>
          <w:szCs w:val="20"/>
          <w:lang w:val="ka-GE"/>
        </w:rPr>
        <w:fldChar w:fldCharType="end"/>
      </w:r>
    </w:p>
    <w:p w14:paraId="5CBD5CA3" w14:textId="7B15713C" w:rsidR="002D45AE" w:rsidRPr="00F808C1" w:rsidRDefault="002D45AE" w:rsidP="002D45AE">
      <w:pPr>
        <w:pStyle w:val="a3"/>
        <w:numPr>
          <w:ilvl w:val="0"/>
          <w:numId w:val="40"/>
        </w:numPr>
        <w:spacing w:before="120" w:line="240" w:lineRule="auto"/>
        <w:jc w:val="both"/>
        <w:rPr>
          <w:rFonts w:ascii="Sylfaen" w:hAnsi="Sylfaen" w:cs="Sylfaen"/>
          <w:lang w:val="ka-GE"/>
        </w:rPr>
      </w:pPr>
      <w:r w:rsidRPr="00F808C1">
        <w:rPr>
          <w:rFonts w:ascii="Sylfaen" w:hAnsi="Sylfaen" w:cs="Sylfaen"/>
          <w:lang w:val="ka-GE"/>
        </w:rPr>
        <w:t>ოპერაციული</w:t>
      </w:r>
      <w:r w:rsidRPr="00F808C1">
        <w:rPr>
          <w:lang w:val="ka-GE"/>
        </w:rPr>
        <w:t xml:space="preserve"> </w:t>
      </w:r>
      <w:r w:rsidRPr="00F808C1">
        <w:rPr>
          <w:rFonts w:ascii="Sylfaen" w:hAnsi="Sylfaen" w:cs="Sylfaen"/>
          <w:lang w:val="ka-GE"/>
        </w:rPr>
        <w:t>სისტემის</w:t>
      </w:r>
      <w:r w:rsidRPr="00F808C1">
        <w:rPr>
          <w:lang w:val="ka-GE"/>
        </w:rPr>
        <w:t xml:space="preserve"> Windows XP </w:t>
      </w:r>
      <w:r w:rsidRPr="00F808C1">
        <w:rPr>
          <w:rFonts w:ascii="Sylfaen" w:hAnsi="Sylfaen" w:cs="Sylfaen"/>
          <w:lang w:val="ka-GE"/>
        </w:rPr>
        <w:t xml:space="preserve">ადმინისტრირება </w:t>
      </w:r>
      <w:hyperlink r:id="rId12" w:history="1">
        <w:r w:rsidR="00094BB2">
          <w:rPr>
            <w:rStyle w:val="af3"/>
            <w:rFonts w:ascii="Sylfaen" w:hAnsi="Sylfaen" w:cs="Sylfaen"/>
            <w:lang w:val="en-US"/>
          </w:rPr>
          <w:t>\</w:t>
        </w:r>
        <w:r w:rsidRPr="00F808C1">
          <w:rPr>
            <w:rStyle w:val="af3"/>
            <w:rFonts w:ascii="Sylfaen" w:hAnsi="Sylfaen" w:cs="Sylfaen"/>
            <w:lang w:val="ka-GE"/>
          </w:rPr>
          <w:t>.pdf</w:t>
        </w:r>
      </w:hyperlink>
    </w:p>
    <w:p w14:paraId="6797B8BF" w14:textId="7B79E255" w:rsidR="002D45AE" w:rsidRPr="00F808C1" w:rsidRDefault="002D45AE" w:rsidP="002D45AE">
      <w:pPr>
        <w:pStyle w:val="a3"/>
        <w:numPr>
          <w:ilvl w:val="0"/>
          <w:numId w:val="40"/>
        </w:numPr>
        <w:rPr>
          <w:lang w:val="ka-GE"/>
        </w:rPr>
      </w:pPr>
      <w:r w:rsidRPr="00F808C1">
        <w:rPr>
          <w:rFonts w:ascii="Sylfaen" w:hAnsi="Sylfaen" w:cs="Sylfaen"/>
          <w:lang w:val="ka-GE"/>
        </w:rPr>
        <w:t>ზ</w:t>
      </w:r>
      <w:r w:rsidRPr="00F808C1">
        <w:rPr>
          <w:lang w:val="ka-GE"/>
        </w:rPr>
        <w:t xml:space="preserve">. </w:t>
      </w:r>
      <w:r w:rsidRPr="00F808C1">
        <w:rPr>
          <w:rFonts w:ascii="Sylfaen" w:hAnsi="Sylfaen" w:cs="Sylfaen"/>
          <w:lang w:val="ka-GE"/>
        </w:rPr>
        <w:t>ცირამუა</w:t>
      </w:r>
      <w:r w:rsidRPr="00F808C1">
        <w:rPr>
          <w:lang w:val="ka-GE"/>
        </w:rPr>
        <w:t xml:space="preserve">  </w:t>
      </w:r>
      <w:r w:rsidRPr="00F808C1">
        <w:rPr>
          <w:rFonts w:ascii="Sylfaen" w:hAnsi="Sylfaen" w:cs="Sylfaen"/>
          <w:lang w:val="ka-GE"/>
        </w:rPr>
        <w:t>ქსელის ადმინისტრირება</w:t>
      </w:r>
      <w:r w:rsidRPr="00F808C1">
        <w:rPr>
          <w:lang w:val="ka-GE"/>
        </w:rPr>
        <w:t xml:space="preserve"> </w:t>
      </w:r>
      <w:hyperlink r:id="rId13" w:history="1">
        <w:r w:rsidR="00094BB2">
          <w:rPr>
            <w:rStyle w:val="af3"/>
            <w:rFonts w:ascii="Sylfaen" w:hAnsi="Sylfaen" w:cs="Sylfaen"/>
            <w:lang w:val="en-US"/>
          </w:rPr>
          <w:t>\</w:t>
        </w:r>
        <w:r w:rsidRPr="00F808C1">
          <w:rPr>
            <w:rStyle w:val="af3"/>
            <w:rFonts w:ascii="Sylfaen" w:hAnsi="Sylfaen" w:cs="Sylfaen"/>
            <w:lang w:val="ka-GE"/>
          </w:rPr>
          <w:t>.pdf</w:t>
        </w:r>
      </w:hyperlink>
    </w:p>
    <w:p w14:paraId="429767EE" w14:textId="6100C065" w:rsidR="002D45AE" w:rsidRPr="00F808C1" w:rsidRDefault="002D45AE" w:rsidP="002D45AE">
      <w:pPr>
        <w:pStyle w:val="a3"/>
        <w:numPr>
          <w:ilvl w:val="0"/>
          <w:numId w:val="40"/>
        </w:numPr>
        <w:rPr>
          <w:rFonts w:ascii="Sylfaen" w:hAnsi="Sylfaen"/>
          <w:lang w:val="ka-GE"/>
        </w:rPr>
      </w:pPr>
      <w:r w:rsidRPr="00F808C1">
        <w:rPr>
          <w:rFonts w:ascii="Sylfaen" w:hAnsi="Sylfaen"/>
          <w:lang w:val="ka-GE"/>
        </w:rPr>
        <w:t>კომპიუტერულ</w:t>
      </w:r>
      <w:r>
        <w:rPr>
          <w:rFonts w:ascii="Sylfaen" w:hAnsi="Sylfaen"/>
          <w:lang w:val="ka-GE"/>
        </w:rPr>
        <w:t xml:space="preserve">ი არქიტექტურისა და ორგანიზაციის  </w:t>
      </w:r>
      <w:r w:rsidR="00094BB2">
        <w:rPr>
          <w:rFonts w:ascii="Sylfaen" w:hAnsi="Sylfaen"/>
          <w:lang w:val="ka-GE"/>
        </w:rPr>
        <w:t>საფუძვლები</w:t>
      </w:r>
      <w:bookmarkStart w:id="0" w:name="_GoBack"/>
      <w:bookmarkEnd w:id="0"/>
      <w:r w:rsidR="00094BB2">
        <w:rPr>
          <w:rFonts w:ascii="Sylfaen" w:hAnsi="Sylfaen"/>
          <w:lang w:val="ka-GE"/>
        </w:rPr>
        <w:t xml:space="preserve">  </w:t>
      </w:r>
      <w:hyperlink r:id="rId14" w:history="1">
        <w:r w:rsidR="00094BB2" w:rsidRPr="00A12D9B">
          <w:rPr>
            <w:rStyle w:val="af3"/>
            <w:lang w:val="ka-GE"/>
          </w:rPr>
          <w:t>http://dspace.nplg.gov.ge/bitstream/1234/20379/3/KompiuterisArqiteqturisaDaOrganizaciisSafudzvlebi_2013.pdf</w:t>
        </w:r>
      </w:hyperlink>
    </w:p>
    <w:p w14:paraId="457AE88E" w14:textId="7C7FEB7B" w:rsidR="002D45AE" w:rsidRPr="00B2286D" w:rsidRDefault="002D45AE" w:rsidP="00B2286D">
      <w:pPr>
        <w:pStyle w:val="a3"/>
        <w:numPr>
          <w:ilvl w:val="1"/>
          <w:numId w:val="41"/>
        </w:num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2286D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 სსიპ  კოლეჯი ,,ახალი ტალღა“; ქობულეთი რუსთაველის ქ. №154 </w:t>
      </w:r>
    </w:p>
    <w:p w14:paraId="17387A49" w14:textId="77777777" w:rsidR="002D45AE" w:rsidRPr="00B22B53" w:rsidRDefault="002D45AE" w:rsidP="002D45AE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22B53">
        <w:rPr>
          <w:rFonts w:ascii="Sylfaen" w:hAnsi="Sylfaen" w:cs="Arial"/>
          <w:b/>
          <w:sz w:val="20"/>
          <w:szCs w:val="20"/>
          <w:lang w:val="ka-GE"/>
        </w:rPr>
        <w:t>3.5. სასწავლო გარემო და  მატერიალური რესურსი  - ინვენტარი, აღჭურვილობა იხ.დანართი 3</w:t>
      </w:r>
    </w:p>
    <w:p w14:paraId="645F70F4" w14:textId="77777777" w:rsidR="00B2286D" w:rsidRDefault="002D45AE" w:rsidP="00B2286D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22B53">
        <w:rPr>
          <w:rFonts w:ascii="Sylfaen" w:hAnsi="Sylfaen" w:cs="Arial"/>
          <w:b/>
          <w:sz w:val="20"/>
          <w:szCs w:val="20"/>
          <w:lang w:val="ka-GE"/>
        </w:rPr>
        <w:t>3.6. მატერიალური რესურსი  - მასალა, ნედლეული  იხ.დანართი 3</w:t>
      </w:r>
    </w:p>
    <w:p w14:paraId="223FE7D5" w14:textId="3C7D29C4" w:rsidR="00AB1CBC" w:rsidRPr="00B2286D" w:rsidRDefault="002D45AE" w:rsidP="00B2286D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proofErr w:type="spellStart"/>
      <w:proofErr w:type="gramStart"/>
      <w:r w:rsidRPr="002D45AE">
        <w:rPr>
          <w:rFonts w:ascii="Sylfaen" w:hAnsi="Sylfaen" w:cs="Arial"/>
          <w:b/>
          <w:sz w:val="20"/>
          <w:szCs w:val="20"/>
          <w:lang w:val="en-US"/>
        </w:rPr>
        <w:t>მოდულის</w:t>
      </w:r>
      <w:proofErr w:type="spellEnd"/>
      <w:proofErr w:type="gramEnd"/>
      <w:r w:rsidRPr="002D45AE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proofErr w:type="spellStart"/>
      <w:r w:rsidRPr="002D45AE">
        <w:rPr>
          <w:rFonts w:ascii="Sylfaen" w:hAnsi="Sylfaen" w:cs="Arial"/>
          <w:b/>
          <w:sz w:val="20"/>
          <w:szCs w:val="20"/>
          <w:lang w:val="en-US"/>
        </w:rPr>
        <w:t>განმახორციელებელი</w:t>
      </w:r>
      <w:proofErr w:type="spellEnd"/>
      <w:r w:rsidRPr="002D45AE">
        <w:rPr>
          <w:rFonts w:ascii="Sylfaen" w:hAnsi="Sylfaen" w:cs="Arial"/>
          <w:b/>
          <w:sz w:val="20"/>
          <w:szCs w:val="20"/>
          <w:lang w:val="en-US"/>
        </w:rPr>
        <w:t>:</w:t>
      </w:r>
      <w:r w:rsidRPr="002D45AE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Pr="002D45AE">
        <w:rPr>
          <w:rFonts w:ascii="Sylfaen" w:hAnsi="Sylfaen" w:cs="Arial"/>
          <w:sz w:val="20"/>
          <w:szCs w:val="20"/>
          <w:lang w:val="en-US"/>
        </w:rPr>
        <w:t>იხ.დანართი</w:t>
      </w:r>
      <w:proofErr w:type="spellEnd"/>
      <w:r w:rsidRPr="002D45AE">
        <w:rPr>
          <w:rFonts w:ascii="Sylfaen" w:hAnsi="Sylfaen" w:cs="Arial"/>
          <w:sz w:val="20"/>
          <w:szCs w:val="20"/>
          <w:lang w:val="en-US"/>
        </w:rPr>
        <w:t xml:space="preserve"> 2</w:t>
      </w:r>
    </w:p>
    <w:sectPr w:rsidR="00AB1CBC" w:rsidRPr="00B2286D" w:rsidSect="00B2286D">
      <w:headerReference w:type="default" r:id="rId15"/>
      <w:footerReference w:type="default" r:id="rId16"/>
      <w:pgSz w:w="16838" w:h="11906" w:orient="landscape"/>
      <w:pgMar w:top="426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35CD1E" w14:textId="77777777" w:rsidR="00787B96" w:rsidRDefault="00787B96" w:rsidP="00185B3C">
      <w:pPr>
        <w:spacing w:after="0" w:line="240" w:lineRule="auto"/>
      </w:pPr>
      <w:r>
        <w:separator/>
      </w:r>
    </w:p>
  </w:endnote>
  <w:endnote w:type="continuationSeparator" w:id="0">
    <w:p w14:paraId="2B16FA92" w14:textId="77777777" w:rsidR="00787B96" w:rsidRDefault="00787B96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51B4DB" w14:textId="77777777" w:rsidR="00F45106" w:rsidRDefault="00F04E06">
        <w:pPr>
          <w:pStyle w:val="af1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094BB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4B93F446" w14:textId="77777777"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A0E439" w14:textId="77777777" w:rsidR="00787B96" w:rsidRDefault="00787B96" w:rsidP="00185B3C">
      <w:pPr>
        <w:spacing w:after="0" w:line="240" w:lineRule="auto"/>
      </w:pPr>
      <w:r>
        <w:separator/>
      </w:r>
    </w:p>
  </w:footnote>
  <w:footnote w:type="continuationSeparator" w:id="0">
    <w:p w14:paraId="40346D2E" w14:textId="77777777" w:rsidR="00787B96" w:rsidRDefault="00787B96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01E708" w14:textId="77777777" w:rsidR="00C56364" w:rsidRPr="00C56364" w:rsidRDefault="00C56364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85E76"/>
    <w:multiLevelType w:val="multilevel"/>
    <w:tmpl w:val="64F22A8E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0563519B"/>
    <w:multiLevelType w:val="multilevel"/>
    <w:tmpl w:val="95266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06397540"/>
    <w:multiLevelType w:val="multilevel"/>
    <w:tmpl w:val="205485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875D12"/>
    <w:multiLevelType w:val="multilevel"/>
    <w:tmpl w:val="8F9AB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776EA6"/>
    <w:multiLevelType w:val="multilevel"/>
    <w:tmpl w:val="6BC29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5669AF"/>
    <w:multiLevelType w:val="hybridMultilevel"/>
    <w:tmpl w:val="75ACDE6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>
    <w:nsid w:val="215F7DA4"/>
    <w:multiLevelType w:val="multilevel"/>
    <w:tmpl w:val="A9CED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2827DF"/>
    <w:multiLevelType w:val="hybridMultilevel"/>
    <w:tmpl w:val="9BA0F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4">
    <w:nsid w:val="2B0C1C08"/>
    <w:multiLevelType w:val="hybridMultilevel"/>
    <w:tmpl w:val="1AEEA706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309B67E3"/>
    <w:multiLevelType w:val="hybridMultilevel"/>
    <w:tmpl w:val="631CB82A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AA20F6"/>
    <w:multiLevelType w:val="multilevel"/>
    <w:tmpl w:val="2FAC3D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>
    <w:nsid w:val="350B2BBF"/>
    <w:multiLevelType w:val="multilevel"/>
    <w:tmpl w:val="E20C76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>
    <w:nsid w:val="37516835"/>
    <w:multiLevelType w:val="hybridMultilevel"/>
    <w:tmpl w:val="F030E7C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586E88"/>
    <w:multiLevelType w:val="hybridMultilevel"/>
    <w:tmpl w:val="4A16AA3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9F4D82"/>
    <w:multiLevelType w:val="multilevel"/>
    <w:tmpl w:val="95266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610CDF"/>
    <w:multiLevelType w:val="hybridMultilevel"/>
    <w:tmpl w:val="DED41F72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45935909"/>
    <w:multiLevelType w:val="multilevel"/>
    <w:tmpl w:val="8272BC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D73C11"/>
    <w:multiLevelType w:val="hybridMultilevel"/>
    <w:tmpl w:val="3B826D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185C79"/>
    <w:multiLevelType w:val="multilevel"/>
    <w:tmpl w:val="BED48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1417F24"/>
    <w:multiLevelType w:val="multilevel"/>
    <w:tmpl w:val="BDBED5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>
    <w:nsid w:val="5199280D"/>
    <w:multiLevelType w:val="multilevel"/>
    <w:tmpl w:val="8C762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279249C"/>
    <w:multiLevelType w:val="multilevel"/>
    <w:tmpl w:val="7E9806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3">
    <w:nsid w:val="593B77F4"/>
    <w:multiLevelType w:val="hybridMultilevel"/>
    <w:tmpl w:val="3B80E5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59F25AF7"/>
    <w:multiLevelType w:val="multilevel"/>
    <w:tmpl w:val="95266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5">
    <w:nsid w:val="64A556BA"/>
    <w:multiLevelType w:val="multilevel"/>
    <w:tmpl w:val="7C4A9030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>
    <w:nsid w:val="7C8D07AF"/>
    <w:multiLevelType w:val="hybridMultilevel"/>
    <w:tmpl w:val="EA4CED3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9"/>
  </w:num>
  <w:num w:numId="3">
    <w:abstractNumId w:val="0"/>
  </w:num>
  <w:num w:numId="4">
    <w:abstractNumId w:val="15"/>
  </w:num>
  <w:num w:numId="5">
    <w:abstractNumId w:val="28"/>
  </w:num>
  <w:num w:numId="6">
    <w:abstractNumId w:val="22"/>
  </w:num>
  <w:num w:numId="7">
    <w:abstractNumId w:val="7"/>
  </w:num>
  <w:num w:numId="8">
    <w:abstractNumId w:val="26"/>
  </w:num>
  <w:num w:numId="9">
    <w:abstractNumId w:val="36"/>
  </w:num>
  <w:num w:numId="10">
    <w:abstractNumId w:val="37"/>
  </w:num>
  <w:num w:numId="11">
    <w:abstractNumId w:val="38"/>
  </w:num>
  <w:num w:numId="12">
    <w:abstractNumId w:val="11"/>
  </w:num>
  <w:num w:numId="13">
    <w:abstractNumId w:val="9"/>
  </w:num>
  <w:num w:numId="14">
    <w:abstractNumId w:val="13"/>
  </w:num>
  <w:num w:numId="15">
    <w:abstractNumId w:val="2"/>
  </w:num>
  <w:num w:numId="16">
    <w:abstractNumId w:val="30"/>
  </w:num>
  <w:num w:numId="17">
    <w:abstractNumId w:val="10"/>
  </w:num>
  <w:num w:numId="18">
    <w:abstractNumId w:val="33"/>
  </w:num>
  <w:num w:numId="19">
    <w:abstractNumId w:val="31"/>
  </w:num>
  <w:num w:numId="20">
    <w:abstractNumId w:val="5"/>
  </w:num>
  <w:num w:numId="21">
    <w:abstractNumId w:val="29"/>
  </w:num>
  <w:num w:numId="22">
    <w:abstractNumId w:val="6"/>
  </w:num>
  <w:num w:numId="23">
    <w:abstractNumId w:val="34"/>
  </w:num>
  <w:num w:numId="24">
    <w:abstractNumId w:val="25"/>
  </w:num>
  <w:num w:numId="25">
    <w:abstractNumId w:val="17"/>
  </w:num>
  <w:num w:numId="26">
    <w:abstractNumId w:val="21"/>
  </w:num>
  <w:num w:numId="27">
    <w:abstractNumId w:val="16"/>
  </w:num>
  <w:num w:numId="28">
    <w:abstractNumId w:val="20"/>
  </w:num>
  <w:num w:numId="29">
    <w:abstractNumId w:val="40"/>
  </w:num>
  <w:num w:numId="30">
    <w:abstractNumId w:val="19"/>
  </w:num>
  <w:num w:numId="31">
    <w:abstractNumId w:val="8"/>
  </w:num>
  <w:num w:numId="32">
    <w:abstractNumId w:val="23"/>
  </w:num>
  <w:num w:numId="33">
    <w:abstractNumId w:val="1"/>
  </w:num>
  <w:num w:numId="34">
    <w:abstractNumId w:val="14"/>
  </w:num>
  <w:num w:numId="35">
    <w:abstractNumId w:val="24"/>
  </w:num>
  <w:num w:numId="36">
    <w:abstractNumId w:val="3"/>
  </w:num>
  <w:num w:numId="37">
    <w:abstractNumId w:val="18"/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35"/>
  </w:num>
  <w:num w:numId="41">
    <w:abstractNumId w:val="3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8065A"/>
    <w:rsid w:val="000921E9"/>
    <w:rsid w:val="00094BB2"/>
    <w:rsid w:val="0009772D"/>
    <w:rsid w:val="000A38DA"/>
    <w:rsid w:val="000A6D76"/>
    <w:rsid w:val="000B78F7"/>
    <w:rsid w:val="000B7953"/>
    <w:rsid w:val="000C1BB0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1BB5"/>
    <w:rsid w:val="000F3FB0"/>
    <w:rsid w:val="000F4D64"/>
    <w:rsid w:val="00101051"/>
    <w:rsid w:val="001015D3"/>
    <w:rsid w:val="001033F3"/>
    <w:rsid w:val="0010606C"/>
    <w:rsid w:val="001143F6"/>
    <w:rsid w:val="001151B5"/>
    <w:rsid w:val="00115260"/>
    <w:rsid w:val="00116283"/>
    <w:rsid w:val="00116818"/>
    <w:rsid w:val="001217A7"/>
    <w:rsid w:val="00123469"/>
    <w:rsid w:val="00125700"/>
    <w:rsid w:val="00127820"/>
    <w:rsid w:val="001318BB"/>
    <w:rsid w:val="00143D46"/>
    <w:rsid w:val="00157A73"/>
    <w:rsid w:val="00163D53"/>
    <w:rsid w:val="00165645"/>
    <w:rsid w:val="00174F99"/>
    <w:rsid w:val="00185B3C"/>
    <w:rsid w:val="00191A6E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645C8"/>
    <w:rsid w:val="002738C9"/>
    <w:rsid w:val="00273A23"/>
    <w:rsid w:val="00273EE5"/>
    <w:rsid w:val="002746FA"/>
    <w:rsid w:val="002757E4"/>
    <w:rsid w:val="00276A83"/>
    <w:rsid w:val="002807FE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45AE"/>
    <w:rsid w:val="002D5907"/>
    <w:rsid w:val="002D5A93"/>
    <w:rsid w:val="002D7944"/>
    <w:rsid w:val="002E088E"/>
    <w:rsid w:val="002E0CC1"/>
    <w:rsid w:val="002E1123"/>
    <w:rsid w:val="002E5E11"/>
    <w:rsid w:val="002E5F84"/>
    <w:rsid w:val="002E7C79"/>
    <w:rsid w:val="002F465E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761AE"/>
    <w:rsid w:val="00381879"/>
    <w:rsid w:val="00384B2B"/>
    <w:rsid w:val="003872D9"/>
    <w:rsid w:val="003A40C3"/>
    <w:rsid w:val="003A5138"/>
    <w:rsid w:val="003A52CD"/>
    <w:rsid w:val="003B23A0"/>
    <w:rsid w:val="003B5454"/>
    <w:rsid w:val="003B73CA"/>
    <w:rsid w:val="003D2DFA"/>
    <w:rsid w:val="003D6C2A"/>
    <w:rsid w:val="003E38B4"/>
    <w:rsid w:val="003E6509"/>
    <w:rsid w:val="003F06D1"/>
    <w:rsid w:val="00400272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0355"/>
    <w:rsid w:val="0044166A"/>
    <w:rsid w:val="0044274A"/>
    <w:rsid w:val="004439AA"/>
    <w:rsid w:val="00447FBD"/>
    <w:rsid w:val="00451143"/>
    <w:rsid w:val="00451D59"/>
    <w:rsid w:val="00453C29"/>
    <w:rsid w:val="00453E98"/>
    <w:rsid w:val="00455F5D"/>
    <w:rsid w:val="00460555"/>
    <w:rsid w:val="004626CB"/>
    <w:rsid w:val="0047577A"/>
    <w:rsid w:val="00475DB8"/>
    <w:rsid w:val="0048390D"/>
    <w:rsid w:val="00484746"/>
    <w:rsid w:val="00490842"/>
    <w:rsid w:val="00492F66"/>
    <w:rsid w:val="004B0BD5"/>
    <w:rsid w:val="004B5554"/>
    <w:rsid w:val="004B75BD"/>
    <w:rsid w:val="004C1676"/>
    <w:rsid w:val="004C3EB4"/>
    <w:rsid w:val="004C56E5"/>
    <w:rsid w:val="004D091F"/>
    <w:rsid w:val="004D4922"/>
    <w:rsid w:val="004D5BE4"/>
    <w:rsid w:val="004D7749"/>
    <w:rsid w:val="004E2B5D"/>
    <w:rsid w:val="004E339C"/>
    <w:rsid w:val="004E7130"/>
    <w:rsid w:val="004E74AC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5D86"/>
    <w:rsid w:val="00526C56"/>
    <w:rsid w:val="00534621"/>
    <w:rsid w:val="00535BDD"/>
    <w:rsid w:val="005362B7"/>
    <w:rsid w:val="0054336F"/>
    <w:rsid w:val="00545F4F"/>
    <w:rsid w:val="00555A26"/>
    <w:rsid w:val="005615CB"/>
    <w:rsid w:val="0056760F"/>
    <w:rsid w:val="00572EFB"/>
    <w:rsid w:val="00574773"/>
    <w:rsid w:val="00574EE6"/>
    <w:rsid w:val="00582EF4"/>
    <w:rsid w:val="005832E3"/>
    <w:rsid w:val="0058763C"/>
    <w:rsid w:val="00587F8A"/>
    <w:rsid w:val="005942C7"/>
    <w:rsid w:val="00597A99"/>
    <w:rsid w:val="005A0687"/>
    <w:rsid w:val="005A4467"/>
    <w:rsid w:val="005B3DB7"/>
    <w:rsid w:val="005C1A71"/>
    <w:rsid w:val="005C5CF2"/>
    <w:rsid w:val="005D0182"/>
    <w:rsid w:val="005D4196"/>
    <w:rsid w:val="005D6A31"/>
    <w:rsid w:val="005D6C94"/>
    <w:rsid w:val="005E3561"/>
    <w:rsid w:val="005E4152"/>
    <w:rsid w:val="005E6E7E"/>
    <w:rsid w:val="005F4097"/>
    <w:rsid w:val="005F5BBF"/>
    <w:rsid w:val="00604159"/>
    <w:rsid w:val="00605055"/>
    <w:rsid w:val="00607D47"/>
    <w:rsid w:val="006111B0"/>
    <w:rsid w:val="00611543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57285"/>
    <w:rsid w:val="00662854"/>
    <w:rsid w:val="006635A7"/>
    <w:rsid w:val="006654D0"/>
    <w:rsid w:val="00665B67"/>
    <w:rsid w:val="00666992"/>
    <w:rsid w:val="00667898"/>
    <w:rsid w:val="00670B59"/>
    <w:rsid w:val="0068408D"/>
    <w:rsid w:val="00691EB6"/>
    <w:rsid w:val="00691EC3"/>
    <w:rsid w:val="0069549F"/>
    <w:rsid w:val="006A2656"/>
    <w:rsid w:val="006A2CDE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4867"/>
    <w:rsid w:val="006E6BF5"/>
    <w:rsid w:val="006F0C8C"/>
    <w:rsid w:val="007003EE"/>
    <w:rsid w:val="0070782A"/>
    <w:rsid w:val="007120D9"/>
    <w:rsid w:val="00721C53"/>
    <w:rsid w:val="007276B1"/>
    <w:rsid w:val="00727E90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57819"/>
    <w:rsid w:val="0076535D"/>
    <w:rsid w:val="00767144"/>
    <w:rsid w:val="00770D65"/>
    <w:rsid w:val="007776AB"/>
    <w:rsid w:val="007813A2"/>
    <w:rsid w:val="007817B6"/>
    <w:rsid w:val="007825EA"/>
    <w:rsid w:val="00783563"/>
    <w:rsid w:val="00787B96"/>
    <w:rsid w:val="00787F4D"/>
    <w:rsid w:val="0079591E"/>
    <w:rsid w:val="00795AE1"/>
    <w:rsid w:val="007A55B8"/>
    <w:rsid w:val="007B3A20"/>
    <w:rsid w:val="007C1E3A"/>
    <w:rsid w:val="007C2AB0"/>
    <w:rsid w:val="007C5598"/>
    <w:rsid w:val="007D3ACA"/>
    <w:rsid w:val="007D5B26"/>
    <w:rsid w:val="007D73F9"/>
    <w:rsid w:val="007E2411"/>
    <w:rsid w:val="007E296A"/>
    <w:rsid w:val="007E5C2E"/>
    <w:rsid w:val="007F0B70"/>
    <w:rsid w:val="007F2E4E"/>
    <w:rsid w:val="00806378"/>
    <w:rsid w:val="008063CB"/>
    <w:rsid w:val="00812238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0D4C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945AC"/>
    <w:rsid w:val="008A07FA"/>
    <w:rsid w:val="008A41B2"/>
    <w:rsid w:val="008B2BEF"/>
    <w:rsid w:val="008B3DA6"/>
    <w:rsid w:val="008B548A"/>
    <w:rsid w:val="008D049A"/>
    <w:rsid w:val="008D1530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07A5F"/>
    <w:rsid w:val="009106AE"/>
    <w:rsid w:val="00914543"/>
    <w:rsid w:val="00914E36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85B3A"/>
    <w:rsid w:val="00993913"/>
    <w:rsid w:val="00996117"/>
    <w:rsid w:val="009A0D1D"/>
    <w:rsid w:val="009A3BAB"/>
    <w:rsid w:val="009B2315"/>
    <w:rsid w:val="009C1B6F"/>
    <w:rsid w:val="009C386F"/>
    <w:rsid w:val="009D7C19"/>
    <w:rsid w:val="009D7FB4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0E26"/>
    <w:rsid w:val="00A33C73"/>
    <w:rsid w:val="00A35D65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B1CBC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E7773"/>
    <w:rsid w:val="00AF3AEF"/>
    <w:rsid w:val="00AF77F2"/>
    <w:rsid w:val="00B0593E"/>
    <w:rsid w:val="00B14FBC"/>
    <w:rsid w:val="00B161FB"/>
    <w:rsid w:val="00B20F35"/>
    <w:rsid w:val="00B2286D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367C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76671"/>
    <w:rsid w:val="00B84901"/>
    <w:rsid w:val="00B87622"/>
    <w:rsid w:val="00B90749"/>
    <w:rsid w:val="00B9487D"/>
    <w:rsid w:val="00B97A60"/>
    <w:rsid w:val="00BA40E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1C81"/>
    <w:rsid w:val="00BD3819"/>
    <w:rsid w:val="00BD64C8"/>
    <w:rsid w:val="00BD658A"/>
    <w:rsid w:val="00BE1644"/>
    <w:rsid w:val="00BE3CFF"/>
    <w:rsid w:val="00BE68C9"/>
    <w:rsid w:val="00BE7E18"/>
    <w:rsid w:val="00BF3702"/>
    <w:rsid w:val="00BF48D7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1294"/>
    <w:rsid w:val="00C63CA4"/>
    <w:rsid w:val="00C65E89"/>
    <w:rsid w:val="00C72265"/>
    <w:rsid w:val="00C7764C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D7956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27731"/>
    <w:rsid w:val="00D30970"/>
    <w:rsid w:val="00D35B14"/>
    <w:rsid w:val="00D36DD8"/>
    <w:rsid w:val="00D40DD1"/>
    <w:rsid w:val="00D42EA1"/>
    <w:rsid w:val="00D43A05"/>
    <w:rsid w:val="00D47EF7"/>
    <w:rsid w:val="00D501D7"/>
    <w:rsid w:val="00D548EB"/>
    <w:rsid w:val="00D7299E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0DBC"/>
    <w:rsid w:val="00DE1E79"/>
    <w:rsid w:val="00DE1FED"/>
    <w:rsid w:val="00DE36F8"/>
    <w:rsid w:val="00DE5E38"/>
    <w:rsid w:val="00DF0F11"/>
    <w:rsid w:val="00DF1934"/>
    <w:rsid w:val="00DF7D98"/>
    <w:rsid w:val="00E00697"/>
    <w:rsid w:val="00E01FB7"/>
    <w:rsid w:val="00E037F0"/>
    <w:rsid w:val="00E047F4"/>
    <w:rsid w:val="00E102BA"/>
    <w:rsid w:val="00E128CC"/>
    <w:rsid w:val="00E12C7D"/>
    <w:rsid w:val="00E12DB4"/>
    <w:rsid w:val="00E21088"/>
    <w:rsid w:val="00E22ACF"/>
    <w:rsid w:val="00E37895"/>
    <w:rsid w:val="00E501F4"/>
    <w:rsid w:val="00E50A7C"/>
    <w:rsid w:val="00E534D4"/>
    <w:rsid w:val="00E558FB"/>
    <w:rsid w:val="00E5625B"/>
    <w:rsid w:val="00E57D37"/>
    <w:rsid w:val="00E62897"/>
    <w:rsid w:val="00E63534"/>
    <w:rsid w:val="00E64FFC"/>
    <w:rsid w:val="00E6525F"/>
    <w:rsid w:val="00E67316"/>
    <w:rsid w:val="00E67A5A"/>
    <w:rsid w:val="00E70DB1"/>
    <w:rsid w:val="00E7743A"/>
    <w:rsid w:val="00E85748"/>
    <w:rsid w:val="00E870E2"/>
    <w:rsid w:val="00E92C15"/>
    <w:rsid w:val="00E9305B"/>
    <w:rsid w:val="00E94E0C"/>
    <w:rsid w:val="00E97B36"/>
    <w:rsid w:val="00EA3B13"/>
    <w:rsid w:val="00EA405C"/>
    <w:rsid w:val="00EC4BA0"/>
    <w:rsid w:val="00EC5EC9"/>
    <w:rsid w:val="00ED0624"/>
    <w:rsid w:val="00EE1D2F"/>
    <w:rsid w:val="00EE30CB"/>
    <w:rsid w:val="00EE6449"/>
    <w:rsid w:val="00EF2FE5"/>
    <w:rsid w:val="00EF76C3"/>
    <w:rsid w:val="00F02339"/>
    <w:rsid w:val="00F025DB"/>
    <w:rsid w:val="00F02896"/>
    <w:rsid w:val="00F04E06"/>
    <w:rsid w:val="00F0639B"/>
    <w:rsid w:val="00F27F2F"/>
    <w:rsid w:val="00F3436F"/>
    <w:rsid w:val="00F41CA4"/>
    <w:rsid w:val="00F44BD5"/>
    <w:rsid w:val="00F45106"/>
    <w:rsid w:val="00F47F57"/>
    <w:rsid w:val="00F52F75"/>
    <w:rsid w:val="00F53954"/>
    <w:rsid w:val="00F54DF5"/>
    <w:rsid w:val="00F650AA"/>
    <w:rsid w:val="00F711C1"/>
    <w:rsid w:val="00F81E9C"/>
    <w:rsid w:val="00F90BF2"/>
    <w:rsid w:val="00F92FE3"/>
    <w:rsid w:val="00F94C80"/>
    <w:rsid w:val="00F96E64"/>
    <w:rsid w:val="00FB5C39"/>
    <w:rsid w:val="00FC04DC"/>
    <w:rsid w:val="00FD65C1"/>
    <w:rsid w:val="00FD68DB"/>
    <w:rsid w:val="00FE0423"/>
    <w:rsid w:val="00FE1A94"/>
    <w:rsid w:val="00FE21F3"/>
    <w:rsid w:val="00FE31B6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B65F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2757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B54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8B548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styleId="afb">
    <w:name w:val="Strong"/>
    <w:basedOn w:val="a0"/>
    <w:uiPriority w:val="22"/>
    <w:qFormat/>
    <w:rsid w:val="00447FB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757E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a4">
    <w:name w:val="Абзац списка Знак"/>
    <w:link w:val="a3"/>
    <w:uiPriority w:val="34"/>
    <w:qFormat/>
    <w:locked/>
    <w:rsid w:val="002D45AE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8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vet.ge/wp-content/uploads/2015/08/studentis-saxelmdzgvanelo-qselis-administrireba-1-marsutizacia-da-komutacia-qselebshi.pdf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ekobizit.economics.tsu.ge/OperationSystems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dspace.nplg.gov.ge/bitstream/1234/20379/3/KompiuterisArqiteqturisaDaOrganizaciisSafudzvlebi_201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DC4A44-1D6A-4F46-BBDF-09513E19F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1705</Words>
  <Characters>9721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Londa Mindiashvili</dc:creator>
  <cp:lastModifiedBy>taliko-pc</cp:lastModifiedBy>
  <cp:revision>40</cp:revision>
  <cp:lastPrinted>2016-02-10T14:27:00Z</cp:lastPrinted>
  <dcterms:created xsi:type="dcterms:W3CDTF">2017-05-18T05:20:00Z</dcterms:created>
  <dcterms:modified xsi:type="dcterms:W3CDTF">2022-01-20T10:59:00Z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